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6EE7" w14:textId="331EDE2A" w:rsidR="00A8024B" w:rsidRPr="00477AD7" w:rsidRDefault="00477AD7" w:rsidP="00477A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B18E8" wp14:editId="68DD38A4">
                <wp:simplePos x="0" y="0"/>
                <wp:positionH relativeFrom="column">
                  <wp:posOffset>4619625</wp:posOffset>
                </wp:positionH>
                <wp:positionV relativeFrom="paragraph">
                  <wp:posOffset>-295275</wp:posOffset>
                </wp:positionV>
                <wp:extent cx="1628775" cy="1200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B2BCA" w14:textId="47939EDC" w:rsidR="00217C9A" w:rsidRDefault="00217C9A" w:rsidP="00A80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074FA" wp14:editId="28365625">
                                  <wp:extent cx="838200" cy="8382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23A76" w14:textId="4D522617" w:rsidR="00A8024B" w:rsidRDefault="00A8024B" w:rsidP="00A8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B18E8" id="正方形/長方形 5" o:spid="_x0000_s1026" style="position:absolute;margin-left:363.75pt;margin-top:-23.25pt;width:128.25pt;height:9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" fillcolor="white [3201]" strokecolor="#62a39f [3209]" strokeweight="1.25pt">
                <v:textbox>
                  <w:txbxContent>
                    <w:p w14:paraId="30DB2BCA" w14:textId="47939EDC" w:rsidR="00217C9A" w:rsidRDefault="00217C9A" w:rsidP="00A80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074FA" wp14:editId="28365625">
                            <wp:extent cx="838200" cy="8382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23A76" w14:textId="4D522617" w:rsidR="00A8024B" w:rsidRDefault="00A8024B" w:rsidP="00A802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はコチラ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DC33F" wp14:editId="1BC1E35B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2981325" cy="1188000"/>
                <wp:effectExtent l="76200" t="57150" r="104775" b="889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5E7CC" w14:textId="6A0980DA" w:rsidR="00BA7CC2" w:rsidRPr="00ED75BA" w:rsidRDefault="005E7D2D" w:rsidP="005E7D2D">
                            <w:pPr>
                              <w:spacing w:line="1600" w:lineRule="exact"/>
                              <w:jc w:val="center"/>
                              <w:rPr>
                                <w:rFonts w:ascii="HG創英ﾌﾟﾚｾﾞﾝｽEB" w:eastAsia="HG創英ﾌﾟﾚｾﾞﾝｽEB" w:hAnsi="ＤＦ平成明朝体W7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Ansi="ＤＦ平成明朝体W7" w:hint="eastAsia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二 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C33F" id="正方形/長方形 2" o:spid="_x0000_s1027" style="position:absolute;margin-left:0;margin-top:-21pt;width:234.75pt;height:9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" fillcolor="#2683c6 [3205]" stroked="f">
                <v:fill color2="#3091d7 [2901]" rotate="t" focusposition="1,1" focussize="-1,-1" focus="100%" type="gradientRadial"/>
                <v:shadow on="t" color="black" opacity="20971f" offset="0,2.2pt"/>
                <v:textbox>
                  <w:txbxContent>
                    <w:p w14:paraId="5DE5E7CC" w14:textId="6A0980DA" w:rsidR="00BA7CC2" w:rsidRPr="00ED75BA" w:rsidRDefault="005E7D2D" w:rsidP="005E7D2D">
                      <w:pPr>
                        <w:spacing w:line="1600" w:lineRule="exact"/>
                        <w:jc w:val="center"/>
                        <w:rPr>
                          <w:rFonts w:ascii="HG創英ﾌﾟﾚｾﾞﾝｽEB" w:eastAsia="HG創英ﾌﾟﾚｾﾞﾝｽEB" w:hAnsi="ＤＦ平成明朝体W7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75BA">
                        <w:rPr>
                          <w:rFonts w:ascii="HG創英ﾌﾟﾚｾﾞﾝｽEB" w:eastAsia="HG創英ﾌﾟﾚｾﾞﾝｽEB" w:hAnsi="ＤＦ平成明朝体W7" w:hint="eastAsia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二 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258D" wp14:editId="67B8FEBE">
                <wp:simplePos x="0" y="0"/>
                <wp:positionH relativeFrom="column">
                  <wp:posOffset>504190</wp:posOffset>
                </wp:positionH>
                <wp:positionV relativeFrom="paragraph">
                  <wp:posOffset>47625</wp:posOffset>
                </wp:positionV>
                <wp:extent cx="904875" cy="3048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5F51" w14:textId="73EA2373" w:rsidR="00217C9A" w:rsidRPr="00ED75BA" w:rsidRDefault="00A8024B" w:rsidP="00217C9A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22"/>
                                <w:szCs w:val="22"/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int="eastAsia"/>
                                <w:sz w:val="22"/>
                                <w:szCs w:val="22"/>
                              </w:rPr>
                              <w:t>唐桑中学校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A258D" id="正方形/長方形 8" o:spid="_x0000_s1028" style="position:absolute;margin-left:39.7pt;margin-top:3.75pt;width:71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" fillcolor="white [3201]" stroked="f" strokeweight="1.25pt">
                <v:textbox>
                  <w:txbxContent>
                    <w:p w14:paraId="59C85F51" w14:textId="73EA2373" w:rsidR="00217C9A" w:rsidRPr="00ED75BA" w:rsidRDefault="00A8024B" w:rsidP="00217C9A">
                      <w:pPr>
                        <w:jc w:val="center"/>
                        <w:rPr>
                          <w:rFonts w:ascii="HG創英ﾌﾟﾚｾﾞﾝｽEB" w:eastAsia="HG創英ﾌﾟﾚｾﾞﾝｽEB"/>
                          <w:sz w:val="22"/>
                          <w:szCs w:val="22"/>
                        </w:rPr>
                      </w:pPr>
                      <w:r w:rsidRPr="00ED75BA">
                        <w:rPr>
                          <w:rFonts w:ascii="HG創英ﾌﾟﾚｾﾞﾝｽEB" w:eastAsia="HG創英ﾌﾟﾚｾﾞﾝｽEB" w:hint="eastAsia"/>
                          <w:sz w:val="22"/>
                          <w:szCs w:val="22"/>
                        </w:rPr>
                        <w:t>唐桑中学校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B209" wp14:editId="59A1F20C">
                <wp:simplePos x="0" y="0"/>
                <wp:positionH relativeFrom="column">
                  <wp:posOffset>-104775</wp:posOffset>
                </wp:positionH>
                <wp:positionV relativeFrom="paragraph">
                  <wp:posOffset>-266700</wp:posOffset>
                </wp:positionV>
                <wp:extent cx="1609725" cy="1187450"/>
                <wp:effectExtent l="0" t="0" r="2857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ECE9" w14:textId="1E531037" w:rsidR="00217C9A" w:rsidRDefault="00217C9A" w:rsidP="00217C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229F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14:paraId="722D8BDB" w14:textId="017C3292" w:rsidR="005E7D2D" w:rsidRDefault="00217C9A" w:rsidP="00217C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303E8" wp14:editId="16452A60">
                                  <wp:extent cx="390525" cy="390525"/>
                                  <wp:effectExtent l="0" t="0" r="9525" b="9525"/>
                                  <wp:docPr id="6" name="図 6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アイコン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  <w:p w14:paraId="679F96D3" w14:textId="1E76222F" w:rsidR="00217C9A" w:rsidRDefault="00217C9A" w:rsidP="00217C9A">
                            <w:r w:rsidRPr="00217C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校長室だより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№</w:t>
                            </w:r>
                            <w:r w:rsidR="00753B1A"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14:paraId="38B1F5AD" w14:textId="21149EBA" w:rsidR="00217C9A" w:rsidRDefault="00217C9A" w:rsidP="00217C9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968A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753B1A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753B1A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209" id="正方形/長方形 3" o:spid="_x0000_s1029" style="position:absolute;margin-left:-8.25pt;margin-top:-21pt;width:126.7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" fillcolor="white [3201]" strokecolor="#62a39f [3209]" strokeweight="1.25pt">
                <v:textbox>
                  <w:txbxContent>
                    <w:p w14:paraId="0F16ECE9" w14:textId="1E531037" w:rsidR="00217C9A" w:rsidRDefault="00217C9A" w:rsidP="00217C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7229F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14:paraId="722D8BDB" w14:textId="017C3292" w:rsidR="005E7D2D" w:rsidRDefault="00217C9A" w:rsidP="00217C9A">
                      <w:r>
                        <w:rPr>
                          <w:noProof/>
                        </w:rPr>
                        <w:drawing>
                          <wp:inline distT="0" distB="0" distL="0" distR="0" wp14:anchorId="0A9303E8" wp14:editId="16452A60">
                            <wp:extent cx="390525" cy="390525"/>
                            <wp:effectExtent l="0" t="0" r="9525" b="9525"/>
                            <wp:docPr id="6" name="図 6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アイコン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</w:p>
                    <w:p w14:paraId="679F96D3" w14:textId="1E76222F" w:rsidR="00217C9A" w:rsidRDefault="00217C9A" w:rsidP="00217C9A">
                      <w:r w:rsidRPr="00217C9A">
                        <w:rPr>
                          <w:rFonts w:hint="eastAsia"/>
                          <w:sz w:val="24"/>
                          <w:szCs w:val="24"/>
                        </w:rPr>
                        <w:t>校長室だより</w:t>
                      </w:r>
                      <w:r>
                        <w:rPr>
                          <w:rFonts w:hint="eastAsia"/>
                        </w:rPr>
                        <w:t xml:space="preserve">　№</w:t>
                      </w:r>
                      <w:r w:rsidR="00753B1A">
                        <w:rPr>
                          <w:rFonts w:hint="eastAsia"/>
                        </w:rPr>
                        <w:t>６</w:t>
                      </w:r>
                    </w:p>
                    <w:p w14:paraId="38B1F5AD" w14:textId="21149EBA" w:rsidR="00217C9A" w:rsidRDefault="00217C9A" w:rsidP="00217C9A">
                      <w:r>
                        <w:rPr>
                          <w:rFonts w:hint="eastAsia"/>
                        </w:rPr>
                        <w:t>令和</w:t>
                      </w:r>
                      <w:r w:rsidR="00D968A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753B1A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753B1A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日発行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4367" wp14:editId="68017352">
                <wp:simplePos x="0" y="0"/>
                <wp:positionH relativeFrom="column">
                  <wp:posOffset>-247650</wp:posOffset>
                </wp:positionH>
                <wp:positionV relativeFrom="paragraph">
                  <wp:posOffset>-361950</wp:posOffset>
                </wp:positionV>
                <wp:extent cx="661987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822F" w14:textId="77777777" w:rsidR="00BA7CC2" w:rsidRDefault="00BA7CC2" w:rsidP="00BA7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24367" id="正方形/長方形 1" o:spid="_x0000_s1030" style="position:absolute;margin-left:-19.5pt;margin-top:-28.5pt;width:521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" fillcolor="white [3201]" strokecolor="#62a39f [3209]" strokeweight="1.25pt">
                <v:textbox>
                  <w:txbxContent>
                    <w:p w14:paraId="0C91822F" w14:textId="77777777" w:rsidR="00BA7CC2" w:rsidRDefault="00BA7CC2" w:rsidP="00BA7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4B5EA1" w14:textId="55C5BA91" w:rsidR="00713236" w:rsidRDefault="00713236" w:rsidP="00713236"/>
    <w:p w14:paraId="325318EE" w14:textId="08F5BAC4" w:rsidR="00713236" w:rsidRDefault="00713236" w:rsidP="00713236"/>
    <w:p w14:paraId="72717136" w14:textId="188B6F5B" w:rsidR="00713236" w:rsidRDefault="00713236" w:rsidP="00713236"/>
    <w:p w14:paraId="7CDA3E8D" w14:textId="77777777" w:rsidR="00BE5179" w:rsidRDefault="00BE5179" w:rsidP="00BE5179"/>
    <w:p w14:paraId="16BE5D9E" w14:textId="0A0F6633" w:rsidR="00BE5179" w:rsidRPr="00FE04F6" w:rsidRDefault="00FB5C62" w:rsidP="00BE517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人生は自分の</w:t>
      </w:r>
      <w:r w:rsidR="00ED0D20">
        <w:rPr>
          <w:rFonts w:hint="eastAsia"/>
          <w:sz w:val="52"/>
          <w:szCs w:val="52"/>
        </w:rPr>
        <w:t>望むよう</w:t>
      </w:r>
      <w:r>
        <w:rPr>
          <w:rFonts w:hint="eastAsia"/>
          <w:sz w:val="52"/>
          <w:szCs w:val="52"/>
        </w:rPr>
        <w:t>にはいかない</w:t>
      </w:r>
    </w:p>
    <w:p w14:paraId="724A3E2B" w14:textId="450F0BF0" w:rsidR="00BE5179" w:rsidRPr="00FE04F6" w:rsidRDefault="00FB5C62" w:rsidP="00FE04F6">
      <w:pPr>
        <w:ind w:firstLineChars="100" w:firstLine="21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９月１日　</w:t>
      </w:r>
      <w:r w:rsidR="00FE04F6" w:rsidRPr="00FE04F6">
        <w:rPr>
          <w:rFonts w:asciiTheme="minorEastAsia" w:hAnsiTheme="minorEastAsia" w:hint="eastAsia"/>
          <w:sz w:val="21"/>
          <w:szCs w:val="21"/>
        </w:rPr>
        <w:t>全校集会より</w:t>
      </w:r>
    </w:p>
    <w:p w14:paraId="118297BE" w14:textId="77777777" w:rsidR="00CC761E" w:rsidRPr="00FA75C3" w:rsidRDefault="00CC761E" w:rsidP="00FB5C6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14:paraId="3B8C15C8" w14:textId="59655C69" w:rsidR="00330CD1" w:rsidRPr="00E91698" w:rsidRDefault="00FB5C62" w:rsidP="00FB5C6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91698">
        <w:rPr>
          <w:rFonts w:asciiTheme="majorEastAsia" w:eastAsiaTheme="majorEastAsia" w:hAnsiTheme="majorEastAsia" w:hint="eastAsia"/>
          <w:sz w:val="21"/>
          <w:szCs w:val="21"/>
        </w:rPr>
        <w:t>自分の人生を振り返って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みると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物事が自分の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思い通りにいったことはほとんどありません。おそらく皆さんも同じ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です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し、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誰でもそう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だと思いま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す。だから</w:t>
      </w:r>
      <w:r w:rsidR="00CC761E" w:rsidRPr="00E91698">
        <w:rPr>
          <w:rFonts w:asciiTheme="majorEastAsia" w:eastAsiaTheme="majorEastAsia" w:hAnsiTheme="majorEastAsia" w:hint="eastAsia"/>
          <w:sz w:val="21"/>
          <w:szCs w:val="21"/>
        </w:rPr>
        <w:t>でしょうか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183BCB">
        <w:rPr>
          <w:rFonts w:asciiTheme="majorEastAsia" w:eastAsiaTheme="majorEastAsia" w:hAnsiTheme="majorEastAsia" w:hint="eastAsia"/>
          <w:sz w:val="21"/>
          <w:szCs w:val="21"/>
        </w:rPr>
        <w:t>テレビなどのマスコミ報道</w:t>
      </w:r>
      <w:r w:rsidR="00ED0D20">
        <w:rPr>
          <w:rFonts w:asciiTheme="majorEastAsia" w:eastAsiaTheme="majorEastAsia" w:hAnsiTheme="majorEastAsia" w:hint="eastAsia"/>
          <w:sz w:val="21"/>
          <w:szCs w:val="21"/>
        </w:rPr>
        <w:t>を見ていると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文句を言ったり、不平不満を口に</w:t>
      </w:r>
      <w:r w:rsidR="00C033A7" w:rsidRPr="00E91698">
        <w:rPr>
          <w:rFonts w:asciiTheme="majorEastAsia" w:eastAsiaTheme="majorEastAsia" w:hAnsiTheme="majorEastAsia" w:hint="eastAsia"/>
          <w:sz w:val="21"/>
          <w:szCs w:val="21"/>
        </w:rPr>
        <w:t>したりする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人</w:t>
      </w:r>
      <w:r w:rsidR="00183BCB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="00ED0D20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日本中が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あふれてい</w:t>
      </w:r>
      <w:r w:rsidR="00183BCB">
        <w:rPr>
          <w:rFonts w:asciiTheme="majorEastAsia" w:eastAsiaTheme="majorEastAsia" w:hAnsiTheme="majorEastAsia" w:hint="eastAsia"/>
          <w:sz w:val="21"/>
          <w:szCs w:val="21"/>
        </w:rPr>
        <w:t>る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ように</w:t>
      </w:r>
      <w:r w:rsidR="00183BCB">
        <w:rPr>
          <w:rFonts w:asciiTheme="majorEastAsia" w:eastAsiaTheme="majorEastAsia" w:hAnsiTheme="majorEastAsia" w:hint="eastAsia"/>
          <w:sz w:val="21"/>
          <w:szCs w:val="21"/>
        </w:rPr>
        <w:t>感じ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ます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57675932" w14:textId="77777777" w:rsidR="00183BCB" w:rsidRDefault="00FB5C62" w:rsidP="00183BC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91698">
        <w:rPr>
          <w:rFonts w:asciiTheme="majorEastAsia" w:eastAsiaTheme="majorEastAsia" w:hAnsiTheme="majorEastAsia" w:hint="eastAsia"/>
          <w:sz w:val="21"/>
          <w:szCs w:val="21"/>
        </w:rPr>
        <w:t>ところが、同じように人生が思い通りにいかなくても、</w:t>
      </w:r>
      <w:r w:rsidR="00AA5D04" w:rsidRPr="00E91698">
        <w:rPr>
          <w:rFonts w:asciiTheme="majorEastAsia" w:eastAsiaTheme="majorEastAsia" w:hAnsiTheme="majorEastAsia" w:hint="eastAsia"/>
          <w:sz w:val="21"/>
          <w:szCs w:val="21"/>
        </w:rPr>
        <w:t>前向きに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生活できている人もいる。</w:t>
      </w:r>
    </w:p>
    <w:p w14:paraId="01D74C2F" w14:textId="74423263" w:rsidR="00AA5D04" w:rsidRDefault="0089025A" w:rsidP="00183BC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91698">
        <w:rPr>
          <w:rFonts w:asciiTheme="majorEastAsia" w:eastAsiaTheme="majorEastAsia" w:hAnsiTheme="majorEastAsia" w:hint="eastAsia"/>
          <w:sz w:val="21"/>
          <w:szCs w:val="21"/>
        </w:rPr>
        <w:t>不思議だと思いませんか？</w:t>
      </w:r>
      <w:r w:rsidR="00ED0D2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B5C62" w:rsidRPr="00E91698">
        <w:rPr>
          <w:rFonts w:asciiTheme="majorEastAsia" w:eastAsiaTheme="majorEastAsia" w:hAnsiTheme="majorEastAsia" w:hint="eastAsia"/>
          <w:sz w:val="21"/>
          <w:szCs w:val="21"/>
        </w:rPr>
        <w:t>なぜ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183BCB">
        <w:rPr>
          <w:rFonts w:asciiTheme="majorEastAsia" w:eastAsiaTheme="majorEastAsia" w:hAnsiTheme="majorEastAsia" w:hint="eastAsia"/>
          <w:sz w:val="21"/>
          <w:szCs w:val="21"/>
        </w:rPr>
        <w:t>出来事は同じでも、</w:t>
      </w:r>
      <w:r w:rsidR="009802DF" w:rsidRPr="00E91698">
        <w:rPr>
          <w:rFonts w:asciiTheme="majorEastAsia" w:eastAsiaTheme="majorEastAsia" w:hAnsiTheme="majorEastAsia" w:hint="eastAsia"/>
          <w:sz w:val="21"/>
          <w:szCs w:val="21"/>
        </w:rPr>
        <w:t>人によって</w:t>
      </w:r>
      <w:r w:rsidR="00AA5D04" w:rsidRPr="00E91698">
        <w:rPr>
          <w:rFonts w:asciiTheme="majorEastAsia" w:eastAsiaTheme="majorEastAsia" w:hAnsiTheme="majorEastAsia" w:hint="eastAsia"/>
          <w:sz w:val="21"/>
          <w:szCs w:val="21"/>
        </w:rPr>
        <w:t>人生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が異なる</w:t>
      </w:r>
      <w:r w:rsidR="00AA5D04" w:rsidRPr="00E91698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FB5C62" w:rsidRPr="00E91698">
        <w:rPr>
          <w:rFonts w:asciiTheme="majorEastAsia" w:eastAsiaTheme="majorEastAsia" w:hAnsiTheme="majorEastAsia" w:hint="eastAsia"/>
          <w:sz w:val="21"/>
          <w:szCs w:val="21"/>
        </w:rPr>
        <w:t>でしょうか？</w:t>
      </w:r>
    </w:p>
    <w:p w14:paraId="1F477FED" w14:textId="77777777" w:rsidR="00183BCB" w:rsidRPr="00E91698" w:rsidRDefault="00183BCB" w:rsidP="00183BC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48822F2B" w14:textId="7F7124C0" w:rsidR="009802DF" w:rsidRPr="00E91698" w:rsidRDefault="00C033A7" w:rsidP="00183BCB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E91698">
        <w:rPr>
          <w:rFonts w:asciiTheme="majorEastAsia" w:eastAsiaTheme="majorEastAsia" w:hAnsiTheme="majorEastAsia" w:hint="eastAsia"/>
          <w:sz w:val="21"/>
          <w:szCs w:val="21"/>
        </w:rPr>
        <w:t>今日は、このあたりを考えてみま</w:t>
      </w:r>
      <w:r w:rsidR="0089025A" w:rsidRPr="00E91698">
        <w:rPr>
          <w:rFonts w:asciiTheme="majorEastAsia" w:eastAsiaTheme="majorEastAsia" w:hAnsiTheme="majorEastAsia" w:hint="eastAsia"/>
          <w:sz w:val="21"/>
          <w:szCs w:val="21"/>
        </w:rPr>
        <w:t>す</w:t>
      </w:r>
      <w:r w:rsidRPr="00E91698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89025A" w:rsidRPr="00E91698">
        <w:rPr>
          <w:rFonts w:asciiTheme="majorEastAsia" w:eastAsiaTheme="majorEastAsia" w:hAnsiTheme="majorEastAsia" w:hint="eastAsia"/>
          <w:sz w:val="21"/>
          <w:szCs w:val="21"/>
        </w:rPr>
        <w:t>次の表を見てみましょう。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033A7" w14:paraId="737246C6" w14:textId="77777777" w:rsidTr="00753B1A">
        <w:tc>
          <w:tcPr>
            <w:tcW w:w="2434" w:type="dxa"/>
          </w:tcPr>
          <w:p w14:paraId="34EC52B5" w14:textId="77777777" w:rsidR="00CC761E" w:rsidRPr="00753B1A" w:rsidRDefault="00C033A7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誰にでも起こる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、</w:t>
            </w:r>
          </w:p>
          <w:p w14:paraId="53D5E405" w14:textId="4F70C96E" w:rsidR="00C033A7" w:rsidRPr="00753B1A" w:rsidRDefault="00CC761E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珍しくはない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出来事</w:t>
            </w:r>
          </w:p>
        </w:tc>
        <w:tc>
          <w:tcPr>
            <w:tcW w:w="2434" w:type="dxa"/>
            <w:shd w:val="clear" w:color="auto" w:fill="D3F5F7" w:themeFill="accent3" w:themeFillTint="33"/>
            <w:vAlign w:val="center"/>
          </w:tcPr>
          <w:p w14:paraId="4F997034" w14:textId="573B340A" w:rsidR="00C033A7" w:rsidRPr="00EB5AE8" w:rsidRDefault="00C033A7" w:rsidP="00AA5D04">
            <w:pPr>
              <w:jc w:val="center"/>
              <w:rPr>
                <w:rFonts w:ascii="HG教科書体" w:eastAsia="HG教科書体" w:hAnsi="ＭＳ ゴシック"/>
                <w:b/>
                <w:bCs/>
                <w:sz w:val="28"/>
                <w:szCs w:val="28"/>
              </w:rPr>
            </w:pPr>
            <w:r w:rsidRPr="00EB5AE8">
              <w:rPr>
                <w:rFonts w:ascii="HG教科書体" w:eastAsia="HG教科書体" w:hAnsi="ＭＳ ゴシック" w:hint="eastAsia"/>
                <w:b/>
                <w:bCs/>
                <w:sz w:val="28"/>
                <w:szCs w:val="28"/>
              </w:rPr>
              <w:t>ポールの考え方</w:t>
            </w:r>
          </w:p>
        </w:tc>
        <w:tc>
          <w:tcPr>
            <w:tcW w:w="2434" w:type="dxa"/>
            <w:shd w:val="clear" w:color="auto" w:fill="F5FEC0"/>
            <w:vAlign w:val="center"/>
          </w:tcPr>
          <w:p w14:paraId="4C72534E" w14:textId="23C658F9" w:rsidR="00C033A7" w:rsidRPr="00EB5AE8" w:rsidRDefault="00C033A7" w:rsidP="00AA5D04">
            <w:pPr>
              <w:jc w:val="center"/>
              <w:rPr>
                <w:rFonts w:ascii="ＤＨＰ平成明朝体W3" w:eastAsia="ＤＨＰ平成明朝体W3" w:hAnsi="ＤＨＰ平成明朝体W3"/>
                <w:b/>
                <w:bCs/>
                <w:sz w:val="28"/>
                <w:szCs w:val="28"/>
              </w:rPr>
            </w:pPr>
            <w:r w:rsidRPr="00EB5AE8">
              <w:rPr>
                <w:rFonts w:ascii="ＤＨＰ平成明朝体W3" w:eastAsia="ＤＨＰ平成明朝体W3" w:hAnsi="ＤＨＰ平成明朝体W3" w:hint="eastAsia"/>
                <w:b/>
                <w:bCs/>
                <w:sz w:val="28"/>
                <w:szCs w:val="28"/>
              </w:rPr>
              <w:t>ジョンの考え方</w:t>
            </w:r>
          </w:p>
        </w:tc>
        <w:tc>
          <w:tcPr>
            <w:tcW w:w="2434" w:type="dxa"/>
            <w:shd w:val="clear" w:color="auto" w:fill="FED3C0"/>
            <w:vAlign w:val="center"/>
          </w:tcPr>
          <w:p w14:paraId="58F2BE10" w14:textId="1C0FB17B" w:rsidR="00C033A7" w:rsidRPr="00EB5AE8" w:rsidRDefault="00C033A7" w:rsidP="00AA5D04">
            <w:pPr>
              <w:jc w:val="center"/>
              <w:rPr>
                <w:rFonts w:ascii="SimSun-ExtB" w:eastAsia="SimSun-ExtB" w:hAnsi="SimSun-ExtB"/>
                <w:b/>
                <w:bCs/>
                <w:sz w:val="28"/>
                <w:szCs w:val="28"/>
              </w:rPr>
            </w:pPr>
            <w:r w:rsidRPr="00EB5AE8">
              <w:rPr>
                <w:rFonts w:ascii="ＭＳ 明朝" w:eastAsia="ＭＳ 明朝" w:hAnsi="ＭＳ 明朝" w:cs="ＭＳ 明朝" w:hint="eastAsia"/>
                <w:b/>
                <w:bCs/>
                <w:sz w:val="28"/>
                <w:szCs w:val="28"/>
              </w:rPr>
              <w:t>サムの考え方</w:t>
            </w:r>
          </w:p>
        </w:tc>
      </w:tr>
      <w:tr w:rsidR="00C033A7" w14:paraId="2C8B6CB2" w14:textId="77777777" w:rsidTr="00753B1A">
        <w:tc>
          <w:tcPr>
            <w:tcW w:w="2434" w:type="dxa"/>
          </w:tcPr>
          <w:p w14:paraId="0E9DA6B4" w14:textId="30F831ED" w:rsidR="00AA5D04" w:rsidRPr="00753B1A" w:rsidRDefault="0067391F" w:rsidP="00FB5C62">
            <w:pP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  <w:r w:rsidR="00AA5D04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小遣い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</w:p>
          <w:p w14:paraId="02120767" w14:textId="35C850B4" w:rsidR="00C033A7" w:rsidRPr="00753B1A" w:rsidRDefault="00C033A7" w:rsidP="00FB5C62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１０００円欲しかった</w:t>
            </w:r>
            <w:r w:rsidR="00AA5D04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が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もらえたのは</w:t>
            </w: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７００円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だった</w:t>
            </w:r>
            <w:r w:rsidR="009802DF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。</w:t>
            </w:r>
          </w:p>
        </w:tc>
        <w:tc>
          <w:tcPr>
            <w:tcW w:w="2434" w:type="dxa"/>
            <w:shd w:val="clear" w:color="auto" w:fill="D3F5F7" w:themeFill="accent3" w:themeFillTint="33"/>
          </w:tcPr>
          <w:p w14:paraId="7AB83CD8" w14:textId="77777777" w:rsidR="00133CE7" w:rsidRPr="00753B1A" w:rsidRDefault="00C033A7" w:rsidP="00133CE7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hint="eastAsia"/>
                <w:b/>
                <w:bCs/>
                <w:sz w:val="21"/>
                <w:szCs w:val="21"/>
              </w:rPr>
              <w:t>７００円しかもらえなかった</w:t>
            </w:r>
            <w:r w:rsidR="00133CE7" w:rsidRPr="00753B1A">
              <w:rPr>
                <w:rFonts w:ascii="HG教科書体" w:eastAsia="HG教科書体" w:hAnsi="ＭＳ ゴシック" w:hint="eastAsia"/>
                <w:b/>
                <w:bCs/>
                <w:sz w:val="21"/>
                <w:szCs w:val="21"/>
              </w:rPr>
              <w:t>。</w:t>
            </w:r>
          </w:p>
          <w:p w14:paraId="08B2BC6F" w14:textId="3B4E98F8" w:rsidR="00C033A7" w:rsidRPr="00753B1A" w:rsidRDefault="00133CE7" w:rsidP="00133CE7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hint="eastAsia"/>
                <w:b/>
                <w:bCs/>
                <w:sz w:val="21"/>
                <w:szCs w:val="21"/>
              </w:rPr>
              <w:t>ケチだなぁ</w:t>
            </w:r>
            <w:r w:rsidR="00C033A7" w:rsidRPr="00753B1A">
              <w:rPr>
                <w:rFonts w:ascii="HG教科書体" w:eastAsia="HG教科書体" w:hAnsi="ＭＳ ゴシック"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2434" w:type="dxa"/>
            <w:shd w:val="clear" w:color="auto" w:fill="F5FEC0"/>
          </w:tcPr>
          <w:p w14:paraId="7FFF5DC0" w14:textId="77777777" w:rsidR="00ED0D20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hint="eastAsia"/>
                <w:b/>
                <w:bCs/>
                <w:sz w:val="21"/>
                <w:szCs w:val="21"/>
              </w:rPr>
              <w:t>７００円ももらった。</w:t>
            </w:r>
          </w:p>
          <w:p w14:paraId="0BF93C61" w14:textId="6DDE30B4" w:rsidR="00133CE7" w:rsidRPr="00753B1A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hint="eastAsia"/>
                <w:b/>
                <w:bCs/>
                <w:sz w:val="21"/>
                <w:szCs w:val="21"/>
              </w:rPr>
              <w:t>ラッキー！</w:t>
            </w:r>
          </w:p>
          <w:p w14:paraId="4BF3A2C7" w14:textId="6BF4088F" w:rsidR="00C033A7" w:rsidRPr="00753B1A" w:rsidRDefault="00133CE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hint="eastAsia"/>
                <w:b/>
                <w:bCs/>
                <w:sz w:val="21"/>
                <w:szCs w:val="21"/>
              </w:rPr>
              <w:t>よかったよかった。</w:t>
            </w:r>
          </w:p>
        </w:tc>
        <w:tc>
          <w:tcPr>
            <w:tcW w:w="2434" w:type="dxa"/>
            <w:shd w:val="clear" w:color="auto" w:fill="FED3C0"/>
          </w:tcPr>
          <w:p w14:paraId="455D2B11" w14:textId="05E556E9" w:rsidR="00C033A7" w:rsidRPr="00753B1A" w:rsidRDefault="00C033A7" w:rsidP="00FB5C62">
            <w:pPr>
              <w:rPr>
                <w:rFonts w:ascii="SimSun-ExtB" w:eastAsia="SimSun-ExtB" w:hAnsi="SimSun-ExtB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７００円もらった。</w:t>
            </w:r>
          </w:p>
          <w:p w14:paraId="5CB87C75" w14:textId="3C9CD7BF" w:rsidR="00C033A7" w:rsidRPr="00753B1A" w:rsidRDefault="00C033A7" w:rsidP="00FB5C62">
            <w:pPr>
              <w:rPr>
                <w:rFonts w:ascii="SimSun-ExtB" w:eastAsia="SimSun-ExtB" w:hAnsi="SimSun-ExtB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次は１０００円もらえるよう</w:t>
            </w:r>
            <w:r w:rsid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に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、できるだけ</w:t>
            </w:r>
            <w:r w:rsidR="00133CE7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手伝いを</w:t>
            </w:r>
            <w:r w:rsid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しよう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。</w:t>
            </w:r>
          </w:p>
        </w:tc>
      </w:tr>
      <w:tr w:rsidR="00C033A7" w14:paraId="0CC66693" w14:textId="77777777" w:rsidTr="00753B1A">
        <w:tc>
          <w:tcPr>
            <w:tcW w:w="2434" w:type="dxa"/>
          </w:tcPr>
          <w:p w14:paraId="78B0F330" w14:textId="289E8459" w:rsidR="00133CE7" w:rsidRPr="00753B1A" w:rsidRDefault="0067391F" w:rsidP="00FB5C62">
            <w:pP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テスト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</w:p>
          <w:p w14:paraId="7BD5BA7C" w14:textId="7EC48B2A" w:rsidR="00C033A7" w:rsidRPr="00753B1A" w:rsidRDefault="00C033A7" w:rsidP="00FB5C62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３００点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を</w:t>
            </w: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目標にしていた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が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、結果は</w:t>
            </w: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２４０点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だった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。</w:t>
            </w:r>
          </w:p>
        </w:tc>
        <w:tc>
          <w:tcPr>
            <w:tcW w:w="2434" w:type="dxa"/>
            <w:shd w:val="clear" w:color="auto" w:fill="D3F5F7" w:themeFill="accent3" w:themeFillTint="33"/>
          </w:tcPr>
          <w:p w14:paraId="6EBFB007" w14:textId="4681B6C5" w:rsidR="00C033A7" w:rsidRPr="00C033A7" w:rsidRDefault="00C033A7" w:rsidP="00C033A7">
            <w:pPr>
              <w:widowControl w:val="0"/>
              <w:overflowPunct w:val="0"/>
              <w:jc w:val="both"/>
              <w:textAlignment w:val="baseline"/>
              <w:rPr>
                <w:rFonts w:ascii="HG教科書体" w:eastAsia="HG教科書体" w:hAnsi="ＭＳ ゴシック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２４０点だった……。</w:t>
            </w:r>
          </w:p>
          <w:p w14:paraId="4AD0F062" w14:textId="2B1EC3FC" w:rsidR="00C033A7" w:rsidRPr="00C033A7" w:rsidRDefault="00C033A7" w:rsidP="00C033A7">
            <w:pPr>
              <w:widowControl w:val="0"/>
              <w:overflowPunct w:val="0"/>
              <w:jc w:val="both"/>
              <w:textAlignment w:val="baseline"/>
              <w:rPr>
                <w:rFonts w:ascii="HG教科書体" w:eastAsia="HG教科書体" w:hAnsi="ＭＳ ゴシック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授業が悪い。</w:t>
            </w:r>
          </w:p>
          <w:p w14:paraId="51600E5F" w14:textId="62636FAB" w:rsidR="00C033A7" w:rsidRPr="00753B1A" w:rsidRDefault="00AA5D04" w:rsidP="00C033A7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自分が点数を取れないのは</w:t>
            </w:r>
            <w:r w:rsidR="00C033A7"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先生</w:t>
            </w: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の責任</w:t>
            </w:r>
            <w:r w:rsidR="00C033A7"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だ</w:t>
            </w: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！</w:t>
            </w:r>
          </w:p>
        </w:tc>
        <w:tc>
          <w:tcPr>
            <w:tcW w:w="2434" w:type="dxa"/>
            <w:shd w:val="clear" w:color="auto" w:fill="F5FEC0"/>
          </w:tcPr>
          <w:p w14:paraId="3F588EEB" w14:textId="77777777" w:rsidR="00AA5D04" w:rsidRPr="00753B1A" w:rsidRDefault="00C033A7" w:rsidP="00FB5C62">
            <w:pPr>
              <w:rPr>
                <w:rFonts w:ascii="ＤＨＰ平成明朝体W3" w:eastAsia="ＤＨＰ平成明朝体W3" w:hAnsi="ＤＨＰ平成明朝体W3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２４０点だった</w:t>
            </w:r>
            <w:r w:rsidR="00AA5D04"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。</w:t>
            </w:r>
          </w:p>
          <w:p w14:paraId="6D143EEE" w14:textId="7AE5075E" w:rsidR="00C033A7" w:rsidRPr="00753B1A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頑張ったなぁ、俺にしては満足だ。</w:t>
            </w:r>
          </w:p>
        </w:tc>
        <w:tc>
          <w:tcPr>
            <w:tcW w:w="2434" w:type="dxa"/>
            <w:shd w:val="clear" w:color="auto" w:fill="FED3C0"/>
          </w:tcPr>
          <w:p w14:paraId="607313FB" w14:textId="77777777" w:rsidR="00AA5D04" w:rsidRPr="00753B1A" w:rsidRDefault="00C033A7" w:rsidP="00133CE7">
            <w:pPr>
              <w:rPr>
                <w:rFonts w:ascii="SimSun-ExtB" w:eastAsia="SimSun-ExtB" w:hAnsi="SimSun-ExtB" w:cs="ＤＨＰ平成明朝体W7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２４０点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だった。</w:t>
            </w:r>
          </w:p>
          <w:p w14:paraId="3CBF2A4B" w14:textId="1807CEA7" w:rsidR="00C033A7" w:rsidRPr="00753B1A" w:rsidRDefault="00C033A7" w:rsidP="00133CE7">
            <w:pPr>
              <w:rPr>
                <w:rFonts w:ascii="SimSun-ExtB" w:eastAsia="SimSun-ExtB" w:hAnsi="SimSun-ExtB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次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こそ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３００点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に届きたい。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どうすればいいだろう。</w:t>
            </w:r>
          </w:p>
        </w:tc>
      </w:tr>
      <w:tr w:rsidR="00C033A7" w14:paraId="6543A187" w14:textId="77777777" w:rsidTr="00753B1A">
        <w:tc>
          <w:tcPr>
            <w:tcW w:w="2434" w:type="dxa"/>
          </w:tcPr>
          <w:p w14:paraId="6DDA785A" w14:textId="6B333BBD" w:rsidR="00133CE7" w:rsidRPr="00753B1A" w:rsidRDefault="0067391F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部活動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</w:p>
          <w:p w14:paraId="3259DB63" w14:textId="1DFA9F96" w:rsidR="00C033A7" w:rsidRPr="00753B1A" w:rsidRDefault="00753B1A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自分は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頑張りたいのに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、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周りがやる気を出してくれない。</w:t>
            </w:r>
          </w:p>
        </w:tc>
        <w:tc>
          <w:tcPr>
            <w:tcW w:w="2434" w:type="dxa"/>
            <w:shd w:val="clear" w:color="auto" w:fill="D3F5F7" w:themeFill="accent3" w:themeFillTint="33"/>
          </w:tcPr>
          <w:p w14:paraId="6BF00D8C" w14:textId="0D756280" w:rsidR="00C033A7" w:rsidRPr="00C033A7" w:rsidRDefault="00C033A7" w:rsidP="00C033A7">
            <w:pPr>
              <w:widowControl w:val="0"/>
              <w:overflowPunct w:val="0"/>
              <w:jc w:val="both"/>
              <w:textAlignment w:val="baseline"/>
              <w:rPr>
                <w:rFonts w:ascii="HG教科書体" w:eastAsia="HG教科書体" w:hAnsi="ＭＳ ゴシック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腹が立つ！</w:t>
            </w:r>
          </w:p>
          <w:p w14:paraId="3C423178" w14:textId="13ADE602" w:rsidR="00C033A7" w:rsidRPr="00753B1A" w:rsidRDefault="00C033A7" w:rsidP="00C033A7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あ～あ。俺ってかわいそう</w:t>
            </w:r>
            <w:r w:rsid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･･････</w:t>
            </w: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434" w:type="dxa"/>
            <w:shd w:val="clear" w:color="auto" w:fill="F5FEC0"/>
          </w:tcPr>
          <w:p w14:paraId="4F816BFD" w14:textId="77777777" w:rsidR="00AA5D04" w:rsidRPr="00753B1A" w:rsidRDefault="00AA5D04" w:rsidP="00FB5C62">
            <w:pPr>
              <w:rPr>
                <w:rFonts w:ascii="ＤＨＰ平成明朝体W3" w:eastAsia="ＤＨＰ平成明朝体W3" w:hAnsi="ＤＨＰ平成明朝体W3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仕方ない。</w:t>
            </w:r>
          </w:p>
          <w:p w14:paraId="52708D87" w14:textId="0D634942" w:rsidR="00C033A7" w:rsidRPr="00753B1A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自分だけでも頑張</w:t>
            </w:r>
            <w:r w:rsidR="00CC761E"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っているから良いだろう</w:t>
            </w: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2434" w:type="dxa"/>
            <w:shd w:val="clear" w:color="auto" w:fill="FED3C0"/>
          </w:tcPr>
          <w:p w14:paraId="250D6500" w14:textId="77777777" w:rsidR="00AA5D04" w:rsidRPr="00753B1A" w:rsidRDefault="00AA5D04" w:rsidP="00133CE7">
            <w:pPr>
              <w:widowControl w:val="0"/>
              <w:overflowPunct w:val="0"/>
              <w:jc w:val="both"/>
              <w:textAlignment w:val="baseline"/>
              <w:rPr>
                <w:rFonts w:ascii="SimSun-ExtB" w:eastAsia="SimSun-ExtB" w:hAnsi="SimSun-ExtB" w:cs="ＤＨＰ平成明朝体W7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1"/>
                <w:szCs w:val="21"/>
              </w:rPr>
              <w:t>どうしよう。</w:t>
            </w:r>
          </w:p>
          <w:p w14:paraId="42F25214" w14:textId="4F12B5B3" w:rsidR="00C033A7" w:rsidRPr="00753B1A" w:rsidRDefault="00C033A7" w:rsidP="00133CE7">
            <w:pPr>
              <w:widowControl w:val="0"/>
              <w:overflowPunct w:val="0"/>
              <w:jc w:val="both"/>
              <w:textAlignment w:val="baseline"/>
              <w:rPr>
                <w:rFonts w:ascii="SimSun-ExtB" w:eastAsia="SimSun-ExtB" w:hAnsi="SimSun-ExtB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1"/>
                <w:szCs w:val="21"/>
              </w:rPr>
              <w:t>どうすればうまくいく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1"/>
                <w:szCs w:val="21"/>
              </w:rPr>
              <w:t>か、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color w:val="000000"/>
                <w:sz w:val="21"/>
                <w:szCs w:val="21"/>
              </w:rPr>
              <w:t>先生に相談してみよう。</w:t>
            </w:r>
          </w:p>
        </w:tc>
      </w:tr>
      <w:tr w:rsidR="00C033A7" w14:paraId="0FBB2BD7" w14:textId="77777777" w:rsidTr="00753B1A">
        <w:tc>
          <w:tcPr>
            <w:tcW w:w="2434" w:type="dxa"/>
          </w:tcPr>
          <w:p w14:paraId="71853945" w14:textId="392D86EA" w:rsidR="00133CE7" w:rsidRPr="00753B1A" w:rsidRDefault="0067391F" w:rsidP="00FB5C62">
            <w:pP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給食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</w:p>
          <w:p w14:paraId="6E98B732" w14:textId="7147FB6B" w:rsidR="00C033A7" w:rsidRPr="00753B1A" w:rsidRDefault="00C033A7" w:rsidP="00FB5C62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大盛り食べたいのに、遅れた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ため</w:t>
            </w: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少ししか残ってなかった。</w:t>
            </w:r>
          </w:p>
        </w:tc>
        <w:tc>
          <w:tcPr>
            <w:tcW w:w="2434" w:type="dxa"/>
            <w:shd w:val="clear" w:color="auto" w:fill="D3F5F7" w:themeFill="accent3" w:themeFillTint="33"/>
          </w:tcPr>
          <w:p w14:paraId="33E74562" w14:textId="77777777" w:rsidR="00AA5D04" w:rsidRPr="00753B1A" w:rsidRDefault="00AA5D04" w:rsidP="00C033A7">
            <w:pPr>
              <w:widowControl w:val="0"/>
              <w:overflowPunct w:val="0"/>
              <w:jc w:val="both"/>
              <w:textAlignment w:val="baseline"/>
              <w:rPr>
                <w:rFonts w:ascii="HG教科書体" w:eastAsia="HG教科書体" w:hAnsi="ＭＳ ゴシック" w:cs="ＤＨＰ平成ゴシックW5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自分のせいじゃない。</w:t>
            </w:r>
          </w:p>
          <w:p w14:paraId="17DB3D37" w14:textId="3065291F" w:rsidR="00C033A7" w:rsidRPr="00C033A7" w:rsidRDefault="00C033A7" w:rsidP="00C033A7">
            <w:pPr>
              <w:widowControl w:val="0"/>
              <w:overflowPunct w:val="0"/>
              <w:jc w:val="both"/>
              <w:textAlignment w:val="baseline"/>
              <w:rPr>
                <w:rFonts w:ascii="HG教科書体" w:eastAsia="HG教科書体" w:hAnsi="ＭＳ ゴシック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何で自分がこんな目に合うんだ！？</w:t>
            </w:r>
          </w:p>
          <w:p w14:paraId="73B8DC5E" w14:textId="4F2DB140" w:rsidR="00C033A7" w:rsidRPr="00753B1A" w:rsidRDefault="00C033A7" w:rsidP="00C033A7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color w:val="000000"/>
                <w:sz w:val="21"/>
                <w:szCs w:val="21"/>
              </w:rPr>
              <w:t>給食当番のせいだ！</w:t>
            </w:r>
          </w:p>
        </w:tc>
        <w:tc>
          <w:tcPr>
            <w:tcW w:w="2434" w:type="dxa"/>
            <w:shd w:val="clear" w:color="auto" w:fill="F5FEC0"/>
          </w:tcPr>
          <w:p w14:paraId="1405097C" w14:textId="77777777" w:rsidR="00AA5D04" w:rsidRPr="00753B1A" w:rsidRDefault="00AA5D04" w:rsidP="00C033A7">
            <w:pPr>
              <w:widowControl w:val="0"/>
              <w:overflowPunct w:val="0"/>
              <w:jc w:val="both"/>
              <w:textAlignment w:val="baseline"/>
              <w:rPr>
                <w:rFonts w:ascii="ＤＨＰ平成明朝体W3" w:eastAsia="ＤＨＰ平成明朝体W3" w:hAnsi="ＤＨＰ平成明朝体W3" w:cs="ＭＳ ゴシック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color w:val="000000"/>
                <w:sz w:val="21"/>
                <w:szCs w:val="21"/>
              </w:rPr>
              <w:t>がっかり。</w:t>
            </w:r>
          </w:p>
          <w:p w14:paraId="531A1FA8" w14:textId="46F08402" w:rsidR="00C033A7" w:rsidRPr="00C033A7" w:rsidRDefault="00C033A7" w:rsidP="00C033A7">
            <w:pPr>
              <w:widowControl w:val="0"/>
              <w:overflowPunct w:val="0"/>
              <w:jc w:val="both"/>
              <w:textAlignment w:val="baseline"/>
              <w:rPr>
                <w:rFonts w:ascii="ＤＨＰ平成明朝体W3" w:eastAsia="ＤＨＰ平成明朝体W3" w:hAnsi="ＤＨＰ平成明朝体W3" w:cs="Times New Roman"/>
                <w:b/>
                <w:bCs/>
                <w:color w:val="000000"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color w:val="000000"/>
                <w:sz w:val="21"/>
                <w:szCs w:val="21"/>
              </w:rPr>
              <w:t>良く噛んで食べればいいや。</w:t>
            </w:r>
          </w:p>
          <w:p w14:paraId="15EAEEDF" w14:textId="77777777" w:rsidR="00C033A7" w:rsidRPr="00753B1A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</w:p>
        </w:tc>
        <w:tc>
          <w:tcPr>
            <w:tcW w:w="2434" w:type="dxa"/>
            <w:shd w:val="clear" w:color="auto" w:fill="FED3C0"/>
          </w:tcPr>
          <w:p w14:paraId="4BE188A3" w14:textId="77777777" w:rsidR="00AA5D04" w:rsidRPr="00753B1A" w:rsidRDefault="00C033A7" w:rsidP="00133CE7">
            <w:pPr>
              <w:rPr>
                <w:rFonts w:ascii="SimSun-ExtB" w:eastAsia="SimSun-ExtB" w:hAnsi="SimSun-ExtB" w:cs="ＤＨＰ平成明朝体W7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今日は我慢しなきゃ。</w:t>
            </w:r>
          </w:p>
          <w:p w14:paraId="70DAAA10" w14:textId="5BE2B1D8" w:rsidR="00C033A7" w:rsidRPr="00753B1A" w:rsidRDefault="00C033A7" w:rsidP="00133CE7">
            <w:pPr>
              <w:rPr>
                <w:rFonts w:ascii="SimSun-ExtB" w:eastAsia="SimSun-ExtB" w:hAnsi="SimSun-ExtB" w:cs="ＤＨＰ平成明朝体W7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明日は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遅れずに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早く並</w:t>
            </w:r>
            <w:r w:rsidR="00AA5D04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ぶようにし</w:t>
            </w:r>
            <w:r w:rsidR="00A66436"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よう</w:t>
            </w: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。</w:t>
            </w:r>
          </w:p>
        </w:tc>
      </w:tr>
      <w:tr w:rsidR="00C033A7" w14:paraId="7FEA6496" w14:textId="77777777" w:rsidTr="00753B1A">
        <w:tc>
          <w:tcPr>
            <w:tcW w:w="2434" w:type="dxa"/>
          </w:tcPr>
          <w:p w14:paraId="604D78FA" w14:textId="48AD0E33" w:rsidR="00133CE7" w:rsidRPr="00753B1A" w:rsidRDefault="0067391F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  <w:r w:rsidR="00C033A7" w:rsidRP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友人</w:t>
            </w:r>
            <w:r w:rsidR="00753B1A"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  <w:t>◇</w:t>
            </w:r>
          </w:p>
          <w:p w14:paraId="7101BD93" w14:textId="3D21CCFF" w:rsidR="00C033A7" w:rsidRPr="00753B1A" w:rsidRDefault="00C033A7" w:rsidP="00133CE7">
            <w:pPr>
              <w:widowControl w:val="0"/>
              <w:overflowPunct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sz w:val="21"/>
                <w:szCs w:val="21"/>
              </w:rPr>
            </w:pPr>
            <w:r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自分</w:t>
            </w:r>
            <w:r w:rsidR="0067391F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を裏切った</w:t>
            </w:r>
            <w:r w:rsidR="00133CE7" w:rsidRPr="00753B1A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。</w:t>
            </w:r>
          </w:p>
        </w:tc>
        <w:tc>
          <w:tcPr>
            <w:tcW w:w="2434" w:type="dxa"/>
            <w:shd w:val="clear" w:color="auto" w:fill="D3F5F7" w:themeFill="accent3" w:themeFillTint="33"/>
          </w:tcPr>
          <w:p w14:paraId="22865759" w14:textId="77777777" w:rsidR="00AA5D04" w:rsidRPr="00753B1A" w:rsidRDefault="00C033A7" w:rsidP="00FB5C62">
            <w:pPr>
              <w:rPr>
                <w:rFonts w:ascii="HG教科書体" w:eastAsia="HG教科書体" w:hAnsi="ＭＳ ゴシック" w:cs="ＤＨＰ平成ゴシックW5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sz w:val="21"/>
                <w:szCs w:val="21"/>
              </w:rPr>
              <w:t>なにあの人？</w:t>
            </w:r>
          </w:p>
          <w:p w14:paraId="3D5D471C" w14:textId="77777777" w:rsidR="00AA5D04" w:rsidRPr="00753B1A" w:rsidRDefault="00C033A7" w:rsidP="00FB5C62">
            <w:pPr>
              <w:rPr>
                <w:rFonts w:ascii="HG教科書体" w:eastAsia="HG教科書体" w:hAnsi="ＭＳ ゴシック" w:cs="ＤＨＰ平成ゴシックW5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sz w:val="21"/>
                <w:szCs w:val="21"/>
              </w:rPr>
              <w:t>バカじゃないの？</w:t>
            </w:r>
          </w:p>
          <w:p w14:paraId="6AD2A06B" w14:textId="2161BB5B" w:rsidR="00C033A7" w:rsidRPr="00753B1A" w:rsidRDefault="00AA5D04" w:rsidP="00FB5C62">
            <w:pPr>
              <w:rPr>
                <w:rFonts w:ascii="HG教科書体" w:eastAsia="HG教科書体" w:hAnsi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HG教科書体" w:eastAsia="HG教科書体" w:hAnsi="ＭＳ ゴシック" w:cs="ＤＨＰ平成ゴシックW5" w:hint="eastAsia"/>
                <w:b/>
                <w:bCs/>
                <w:sz w:val="21"/>
                <w:szCs w:val="21"/>
              </w:rPr>
              <w:t>絶対に許さない！</w:t>
            </w:r>
          </w:p>
        </w:tc>
        <w:tc>
          <w:tcPr>
            <w:tcW w:w="2434" w:type="dxa"/>
            <w:shd w:val="clear" w:color="auto" w:fill="F5FEC0"/>
          </w:tcPr>
          <w:p w14:paraId="7A63FA24" w14:textId="77777777" w:rsidR="00AA5D04" w:rsidRPr="00753B1A" w:rsidRDefault="00C033A7" w:rsidP="00FB5C62">
            <w:pPr>
              <w:rPr>
                <w:rFonts w:ascii="ＤＨＰ平成明朝体W3" w:eastAsia="ＤＨＰ平成明朝体W3" w:hAnsi="ＤＨＰ平成明朝体W3" w:cs="ＭＳ ゴシック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まぁいいや。</w:t>
            </w:r>
          </w:p>
          <w:p w14:paraId="2D6117FE" w14:textId="3E7DC7BA" w:rsidR="00C033A7" w:rsidRPr="00753B1A" w:rsidRDefault="00C033A7" w:rsidP="00FB5C62">
            <w:pPr>
              <w:rPr>
                <w:rFonts w:ascii="ＤＨＰ平成明朝体W3" w:eastAsia="ＤＨＰ平成明朝体W3" w:hAnsi="ＤＨＰ平成明朝体W3"/>
                <w:b/>
                <w:bCs/>
                <w:sz w:val="21"/>
                <w:szCs w:val="21"/>
              </w:rPr>
            </w:pPr>
            <w:r w:rsidRPr="00753B1A">
              <w:rPr>
                <w:rFonts w:ascii="ＤＨＰ平成明朝体W3" w:eastAsia="ＤＨＰ平成明朝体W3" w:hAnsi="ＤＨＰ平成明朝体W3" w:cs="ＭＳ ゴシック" w:hint="eastAsia"/>
                <w:b/>
                <w:bCs/>
                <w:sz w:val="21"/>
                <w:szCs w:val="21"/>
              </w:rPr>
              <w:t>気にしないでおこう。</w:t>
            </w:r>
          </w:p>
        </w:tc>
        <w:tc>
          <w:tcPr>
            <w:tcW w:w="2434" w:type="dxa"/>
            <w:shd w:val="clear" w:color="auto" w:fill="FED3C0"/>
          </w:tcPr>
          <w:p w14:paraId="1945DD5F" w14:textId="77777777" w:rsidR="00AA5D04" w:rsidRPr="00753B1A" w:rsidRDefault="00C033A7" w:rsidP="00FB5C62">
            <w:pPr>
              <w:rPr>
                <w:rFonts w:ascii="SimSun-ExtB" w:eastAsia="SimSun-ExtB" w:hAnsi="SimSun-ExtB" w:cs="ＤＨＰ平成明朝体W7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どうしてだろう。</w:t>
            </w:r>
          </w:p>
          <w:p w14:paraId="00E22D24" w14:textId="68803388" w:rsidR="00C033A7" w:rsidRPr="00753B1A" w:rsidRDefault="00C033A7" w:rsidP="00FB5C62">
            <w:pPr>
              <w:rPr>
                <w:rFonts w:ascii="SimSun-ExtB" w:eastAsia="SimSun-ExtB" w:hAnsi="SimSun-ExtB"/>
                <w:b/>
                <w:bCs/>
                <w:sz w:val="21"/>
                <w:szCs w:val="21"/>
              </w:rPr>
            </w:pPr>
            <w:r w:rsidRPr="00753B1A">
              <w:rPr>
                <w:rFonts w:ascii="ＭＳ 明朝" w:eastAsia="ＭＳ 明朝" w:hAnsi="ＭＳ 明朝" w:cs="ＭＳ 明朝" w:hint="eastAsia"/>
                <w:b/>
                <w:bCs/>
                <w:sz w:val="21"/>
                <w:szCs w:val="21"/>
              </w:rPr>
              <w:t>相手の立場に立ってみよう。これまでの自分を振り返ってみよう。</w:t>
            </w:r>
          </w:p>
        </w:tc>
      </w:tr>
    </w:tbl>
    <w:p w14:paraId="0944E9E6" w14:textId="0744FB8B" w:rsidR="009802DF" w:rsidRPr="00AD3EFD" w:rsidRDefault="0067391F" w:rsidP="00AD3EFD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lastRenderedPageBreak/>
        <w:t>ここで初めに確認したいのは、どの人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の考え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方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、他人が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否定するものではない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ということ。</w:t>
      </w:r>
    </w:p>
    <w:p w14:paraId="34BBBDD3" w14:textId="6F3A40D9" w:rsidR="0067391F" w:rsidRPr="00AD3EFD" w:rsidRDefault="009802DF" w:rsidP="00FB5C6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人は、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それぞれに人生における経験があり、これまでに受けた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愛情や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傷の深さもありますから、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思考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に違いが出るの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は仕方ないところです。</w:t>
      </w:r>
    </w:p>
    <w:p w14:paraId="6647AC58" w14:textId="641A503D" w:rsidR="0067391F" w:rsidRPr="00AD3EFD" w:rsidRDefault="0067391F" w:rsidP="00FB5C6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ただ、気付いてほしいのは、</w:t>
      </w:r>
      <w:r w:rsidR="00A66436">
        <w:rPr>
          <w:rFonts w:asciiTheme="majorEastAsia" w:eastAsiaTheme="majorEastAsia" w:hAnsiTheme="majorEastAsia" w:hint="eastAsia"/>
          <w:sz w:val="21"/>
          <w:szCs w:val="21"/>
        </w:rPr>
        <w:t>ここに書いたことと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同じような出来事は</w:t>
      </w:r>
      <w:r w:rsidR="00A6643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これから</w:t>
      </w:r>
      <w:r w:rsidR="00A66436">
        <w:rPr>
          <w:rFonts w:asciiTheme="majorEastAsia" w:eastAsiaTheme="majorEastAsia" w:hAnsiTheme="majorEastAsia" w:hint="eastAsia"/>
          <w:sz w:val="21"/>
          <w:szCs w:val="21"/>
        </w:rPr>
        <w:t>いつでも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誰にでも起こるし、そのときの考え方で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「未来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確実に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変わる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ということ。</w:t>
      </w:r>
    </w:p>
    <w:p w14:paraId="0F98A1D6" w14:textId="31FE815D" w:rsidR="009802DF" w:rsidRPr="00AD3EFD" w:rsidRDefault="009802DF" w:rsidP="0089025A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この表を、それぞれの人について縦軸で見てください。次に何か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「思い通りにいかない出来事」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があったとき、そ</w:t>
      </w:r>
      <w:r w:rsidR="00A66436">
        <w:rPr>
          <w:rFonts w:asciiTheme="majorEastAsia" w:eastAsiaTheme="majorEastAsia" w:hAnsiTheme="majorEastAsia" w:hint="eastAsia"/>
          <w:sz w:val="21"/>
          <w:szCs w:val="21"/>
        </w:rPr>
        <w:t>れぞれ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の人がどのように考えるか、想像が付きます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よ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ね。</w:t>
      </w:r>
    </w:p>
    <w:p w14:paraId="2C33310D" w14:textId="7A4F70B3" w:rsidR="009802DF" w:rsidRPr="00AD3EFD" w:rsidRDefault="0067391F" w:rsidP="00FB5C6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そう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です。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ポールのように、いつもイライラし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人に責任を押しつけて生きていく人生と、</w:t>
      </w:r>
    </w:p>
    <w:p w14:paraId="2F4E84D0" w14:textId="77777777" w:rsidR="009802DF" w:rsidRPr="00AD3EFD" w:rsidRDefault="0067391F" w:rsidP="000827C8">
      <w:pPr>
        <w:ind w:firstLineChars="600" w:firstLine="126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ジョンのように、物事にこだわりを持たず明るく生きていく人生と、</w:t>
      </w:r>
    </w:p>
    <w:p w14:paraId="1BD1EC01" w14:textId="77777777" w:rsidR="009802DF" w:rsidRPr="00AD3EFD" w:rsidRDefault="0067391F" w:rsidP="000827C8">
      <w:pPr>
        <w:ind w:firstLineChars="600" w:firstLine="126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サムのように、常に前向きで次に活力をもって生きていく人生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は、</w:t>
      </w:r>
    </w:p>
    <w:p w14:paraId="21385AFD" w14:textId="00A927FA" w:rsidR="009802DF" w:rsidRPr="00AD3EFD" w:rsidRDefault="000827C8" w:rsidP="0089025A">
      <w:pPr>
        <w:ind w:firstLineChars="400" w:firstLine="84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大きく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大きく「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幸福感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」が異な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ることが分かります</w:t>
      </w:r>
      <w:r w:rsidR="0067391F" w:rsidRPr="00AD3EF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04B6B718" w14:textId="1CE481C5" w:rsidR="00FA75C3" w:rsidRDefault="00FA75C3" w:rsidP="00FA75C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人生は自分次第です。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皆さんは、どのような人生を送りたいですか？誰でもポール</w:t>
      </w:r>
      <w:r>
        <w:rPr>
          <w:rFonts w:asciiTheme="majorEastAsia" w:eastAsiaTheme="majorEastAsia" w:hAnsiTheme="majorEastAsia" w:hint="eastAsia"/>
          <w:sz w:val="21"/>
          <w:szCs w:val="21"/>
        </w:rPr>
        <w:t>のよう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0827C8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なれるし、ジョン</w:t>
      </w:r>
      <w:r w:rsidR="0089025A" w:rsidRPr="00AD3EFD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でも</w:t>
      </w:r>
      <w:r w:rsidR="0089025A" w:rsidRPr="00AD3EFD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サム</w:t>
      </w:r>
      <w:r>
        <w:rPr>
          <w:rFonts w:asciiTheme="majorEastAsia" w:eastAsiaTheme="majorEastAsia" w:hAnsiTheme="majorEastAsia" w:hint="eastAsia"/>
          <w:sz w:val="21"/>
          <w:szCs w:val="21"/>
        </w:rPr>
        <w:t>にもなれる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。ぜひ、今日の話を</w:t>
      </w:r>
      <w:r w:rsidR="00DF187E">
        <w:rPr>
          <w:rFonts w:asciiTheme="majorEastAsia" w:eastAsiaTheme="majorEastAsia" w:hAnsiTheme="majorEastAsia" w:hint="eastAsia"/>
          <w:sz w:val="21"/>
          <w:szCs w:val="21"/>
        </w:rPr>
        <w:t>、自分の考え方の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参考にしてください</w:t>
      </w:r>
      <w:r w:rsidR="00DF187E">
        <w:rPr>
          <w:rFonts w:asciiTheme="majorEastAsia" w:eastAsiaTheme="majorEastAsia" w:hAnsiTheme="majorEastAsia" w:hint="eastAsia"/>
          <w:sz w:val="21"/>
          <w:szCs w:val="21"/>
        </w:rPr>
        <w:t>ね</w:t>
      </w:r>
      <w:r w:rsidR="009802DF" w:rsidRPr="00AD3EFD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7B6358F" w14:textId="5413D038" w:rsidR="009802DF" w:rsidRPr="00AD3EFD" w:rsidRDefault="009802DF" w:rsidP="00FA75C3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AD3EFD">
        <w:rPr>
          <w:rFonts w:asciiTheme="majorEastAsia" w:eastAsiaTheme="majorEastAsia" w:hAnsiTheme="majorEastAsia" w:hint="eastAsia"/>
          <w:sz w:val="21"/>
          <w:szCs w:val="21"/>
        </w:rPr>
        <w:t>以上で</w:t>
      </w:r>
      <w:r w:rsidR="00FA75C3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DF187E">
        <w:rPr>
          <w:rFonts w:asciiTheme="majorEastAsia" w:eastAsiaTheme="majorEastAsia" w:hAnsiTheme="majorEastAsia" w:hint="eastAsia"/>
          <w:sz w:val="21"/>
          <w:szCs w:val="21"/>
        </w:rPr>
        <w:t>私の話を</w:t>
      </w:r>
      <w:r w:rsidRPr="00AD3EFD">
        <w:rPr>
          <w:rFonts w:asciiTheme="majorEastAsia" w:eastAsiaTheme="majorEastAsia" w:hAnsiTheme="majorEastAsia" w:hint="eastAsia"/>
          <w:sz w:val="21"/>
          <w:szCs w:val="21"/>
        </w:rPr>
        <w:t>終わります。</w:t>
      </w:r>
    </w:p>
    <w:p w14:paraId="7336365B" w14:textId="77777777" w:rsidR="002C5307" w:rsidRPr="00AD3EFD" w:rsidRDefault="002C5307" w:rsidP="00FB5C62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14:paraId="2D16DC81" w14:textId="1BED0BEB" w:rsidR="002C5307" w:rsidRPr="00D5638C" w:rsidRDefault="0089025A" w:rsidP="00D5638C">
      <w:pPr>
        <w:rPr>
          <w:rFonts w:ascii="ＭＳ 明朝" w:eastAsia="ＭＳ 明朝" w:hAnsi="ＭＳ 明朝"/>
          <w:b/>
          <w:bCs/>
          <w:sz w:val="21"/>
          <w:szCs w:val="21"/>
        </w:rPr>
      </w:pPr>
      <w:r w:rsidRPr="00873ACE">
        <w:rPr>
          <w:rFonts w:ascii="ＭＳ 明朝" w:eastAsia="ＭＳ 明朝" w:hAnsi="ＭＳ 明朝" w:hint="eastAsia"/>
          <w:b/>
          <w:bCs/>
          <w:sz w:val="21"/>
          <w:szCs w:val="21"/>
        </w:rPr>
        <w:t>【朝会ではここまで。ここからは</w:t>
      </w:r>
      <w:r w:rsidR="00B252F4" w:rsidRPr="00873ACE">
        <w:rPr>
          <w:rFonts w:ascii="ＭＳ 明朝" w:eastAsia="ＭＳ 明朝" w:hAnsi="ＭＳ 明朝" w:hint="eastAsia"/>
          <w:b/>
          <w:bCs/>
          <w:sz w:val="21"/>
          <w:szCs w:val="21"/>
        </w:rPr>
        <w:t>保護者の</w:t>
      </w:r>
      <w:r w:rsidRPr="00873ACE">
        <w:rPr>
          <w:rFonts w:ascii="ＭＳ 明朝" w:eastAsia="ＭＳ 明朝" w:hAnsi="ＭＳ 明朝" w:hint="eastAsia"/>
          <w:b/>
          <w:bCs/>
          <w:sz w:val="21"/>
          <w:szCs w:val="21"/>
        </w:rPr>
        <w:t>皆様へ】</w:t>
      </w:r>
    </w:p>
    <w:p w14:paraId="3603614B" w14:textId="47E27505" w:rsidR="00C033A7" w:rsidRPr="00873ACE" w:rsidRDefault="0089025A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この資料は、</w:t>
      </w:r>
      <w:r w:rsidR="00EB5AE8" w:rsidRPr="00873ACE">
        <w:rPr>
          <w:rFonts w:ascii="ＭＳ 明朝" w:eastAsia="ＭＳ 明朝" w:hAnsi="ＭＳ 明朝" w:hint="eastAsia"/>
          <w:sz w:val="21"/>
          <w:szCs w:val="21"/>
        </w:rPr>
        <w:t>今から１０～１５年前に、</w:t>
      </w:r>
      <w:r w:rsidRPr="00873ACE">
        <w:rPr>
          <w:rFonts w:ascii="ＭＳ 明朝" w:eastAsia="ＭＳ 明朝" w:hAnsi="ＭＳ 明朝" w:hint="eastAsia"/>
          <w:sz w:val="21"/>
          <w:szCs w:val="21"/>
        </w:rPr>
        <w:t>自分が学年主任をしていたとき、学年集会で</w:t>
      </w:r>
      <w:r w:rsidR="00EB5AE8">
        <w:rPr>
          <w:rFonts w:ascii="ＭＳ 明朝" w:eastAsia="ＭＳ 明朝" w:hAnsi="ＭＳ 明朝" w:hint="eastAsia"/>
          <w:sz w:val="21"/>
          <w:szCs w:val="21"/>
        </w:rPr>
        <w:t>話をす</w:t>
      </w:r>
      <w:r w:rsidRPr="00873ACE">
        <w:rPr>
          <w:rFonts w:ascii="ＭＳ 明朝" w:eastAsia="ＭＳ 明朝" w:hAnsi="ＭＳ 明朝" w:hint="eastAsia"/>
          <w:sz w:val="21"/>
          <w:szCs w:val="21"/>
        </w:rPr>
        <w:t>るために作ったものです。実は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今回、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当時の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資料を見</w:t>
      </w:r>
      <w:r w:rsidR="00A66436">
        <w:rPr>
          <w:rFonts w:ascii="ＭＳ 明朝" w:eastAsia="ＭＳ 明朝" w:hAnsi="ＭＳ 明朝" w:hint="eastAsia"/>
          <w:sz w:val="21"/>
          <w:szCs w:val="21"/>
        </w:rPr>
        <w:t>返す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うち、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思いがけず</w:t>
      </w:r>
      <w:r w:rsidR="00FA75C3">
        <w:rPr>
          <w:rFonts w:ascii="ＭＳ 明朝" w:eastAsia="ＭＳ 明朝" w:hAnsi="ＭＳ 明朝" w:hint="eastAsia"/>
          <w:sz w:val="21"/>
          <w:szCs w:val="21"/>
        </w:rPr>
        <w:t>分かった</w:t>
      </w:r>
      <w:r w:rsidRPr="00873ACE">
        <w:rPr>
          <w:rFonts w:ascii="ＭＳ 明朝" w:eastAsia="ＭＳ 明朝" w:hAnsi="ＭＳ 明朝" w:hint="eastAsia"/>
          <w:sz w:val="21"/>
          <w:szCs w:val="21"/>
        </w:rPr>
        <w:t>ことがあります。</w:t>
      </w:r>
    </w:p>
    <w:p w14:paraId="40E50125" w14:textId="4FF2382E" w:rsidR="00AD3EFD" w:rsidRPr="00873ACE" w:rsidRDefault="00AD3EFD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まず、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ジョンの考え方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。彼の思考</w:t>
      </w:r>
      <w:r w:rsidR="00E61ED1">
        <w:rPr>
          <w:rFonts w:ascii="ＭＳ 明朝" w:eastAsia="ＭＳ 明朝" w:hAnsi="ＭＳ 明朝" w:hint="eastAsia"/>
          <w:sz w:val="21"/>
          <w:szCs w:val="21"/>
        </w:rPr>
        <w:t>に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は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「人と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の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関わり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が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ない」ということ</w:t>
      </w:r>
      <w:r w:rsidR="00FA75C3">
        <w:rPr>
          <w:rFonts w:ascii="ＭＳ 明朝" w:eastAsia="ＭＳ 明朝" w:hAnsi="ＭＳ 明朝" w:hint="eastAsia"/>
          <w:sz w:val="21"/>
          <w:szCs w:val="21"/>
        </w:rPr>
        <w:t>に気付き</w:t>
      </w:r>
      <w:r w:rsidR="00A66436">
        <w:rPr>
          <w:rFonts w:ascii="ＭＳ 明朝" w:eastAsia="ＭＳ 明朝" w:hAnsi="ＭＳ 明朝" w:hint="eastAsia"/>
          <w:sz w:val="21"/>
          <w:szCs w:val="21"/>
        </w:rPr>
        <w:t>ます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。</w:t>
      </w:r>
    </w:p>
    <w:p w14:paraId="48CE3BFD" w14:textId="049E4998" w:rsidR="0089025A" w:rsidRPr="00873ACE" w:rsidRDefault="00DF187E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これは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言ってみれば</w:t>
      </w:r>
      <w:r w:rsidRPr="00873ACE">
        <w:rPr>
          <w:rFonts w:ascii="ＭＳ 明朝" w:eastAsia="ＭＳ 明朝" w:hAnsi="ＭＳ 明朝" w:hint="eastAsia"/>
          <w:sz w:val="21"/>
          <w:szCs w:val="21"/>
        </w:rPr>
        <w:t>、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「才能」のようなものかもしれません。</w:t>
      </w:r>
      <w:r w:rsidRPr="00873ACE">
        <w:rPr>
          <w:rFonts w:ascii="ＭＳ 明朝" w:eastAsia="ＭＳ 明朝" w:hAnsi="ＭＳ 明朝" w:hint="eastAsia"/>
          <w:sz w:val="21"/>
          <w:szCs w:val="21"/>
        </w:rPr>
        <w:t>ジョンのような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人は周囲を明るく照らし、その場も</w:t>
      </w:r>
      <w:r w:rsidRPr="00873ACE">
        <w:rPr>
          <w:rFonts w:ascii="ＭＳ 明朝" w:eastAsia="ＭＳ 明朝" w:hAnsi="ＭＳ 明朝" w:hint="eastAsia"/>
          <w:sz w:val="21"/>
          <w:szCs w:val="21"/>
        </w:rPr>
        <w:t>自然と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和やかになります。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私はこういう人を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「うらやましいなぁ。」と感じるものの、「自分はあんな風にはなれないなぁ。」と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自分とは遠</w:t>
      </w:r>
      <w:r w:rsidRPr="00873ACE">
        <w:rPr>
          <w:rFonts w:ascii="ＭＳ 明朝" w:eastAsia="ＭＳ 明朝" w:hAnsi="ＭＳ 明朝" w:hint="eastAsia"/>
          <w:sz w:val="21"/>
          <w:szCs w:val="21"/>
        </w:rPr>
        <w:t>い存在として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感じ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てしまう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人</w:t>
      </w:r>
      <w:r w:rsidRPr="00873ACE">
        <w:rPr>
          <w:rFonts w:ascii="ＭＳ 明朝" w:eastAsia="ＭＳ 明朝" w:hAnsi="ＭＳ 明朝" w:hint="eastAsia"/>
          <w:sz w:val="21"/>
          <w:szCs w:val="21"/>
        </w:rPr>
        <w:t>種</w:t>
      </w:r>
      <w:r w:rsidR="0089025A" w:rsidRPr="00873ACE">
        <w:rPr>
          <w:rFonts w:ascii="ＭＳ 明朝" w:eastAsia="ＭＳ 明朝" w:hAnsi="ＭＳ 明朝" w:hint="eastAsia"/>
          <w:sz w:val="21"/>
          <w:szCs w:val="21"/>
        </w:rPr>
        <w:t>です。</w:t>
      </w:r>
    </w:p>
    <w:p w14:paraId="374BCCDE" w14:textId="11AA7410" w:rsidR="0089025A" w:rsidRPr="00873ACE" w:rsidRDefault="0089025A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一方、ポールやサムは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「表裏一体」</w:t>
      </w:r>
      <w:r w:rsidR="00FA75C3">
        <w:rPr>
          <w:rFonts w:ascii="ＭＳ 明朝" w:eastAsia="ＭＳ 明朝" w:hAnsi="ＭＳ 明朝" w:hint="eastAsia"/>
          <w:sz w:val="21"/>
          <w:szCs w:val="21"/>
        </w:rPr>
        <w:t>の考え方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であり、</w:t>
      </w:r>
      <w:r w:rsidRPr="00873ACE">
        <w:rPr>
          <w:rFonts w:ascii="ＭＳ 明朝" w:eastAsia="ＭＳ 明朝" w:hAnsi="ＭＳ 明朝" w:hint="eastAsia"/>
          <w:sz w:val="21"/>
          <w:szCs w:val="21"/>
        </w:rPr>
        <w:t>「人と人との関わり」が多い。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私は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２人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の考え方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、どちら</w:t>
      </w:r>
      <w:r w:rsidR="00B252F4" w:rsidRPr="00873ACE">
        <w:rPr>
          <w:rFonts w:ascii="ＭＳ 明朝" w:eastAsia="ＭＳ 明朝" w:hAnsi="ＭＳ 明朝" w:hint="eastAsia"/>
          <w:sz w:val="21"/>
          <w:szCs w:val="21"/>
        </w:rPr>
        <w:t>に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も</w:t>
      </w:r>
      <w:r w:rsidR="00D5638C">
        <w:rPr>
          <w:rFonts w:ascii="ＭＳ 明朝" w:eastAsia="ＭＳ 明朝" w:hAnsi="ＭＳ 明朝" w:hint="eastAsia"/>
          <w:sz w:val="21"/>
          <w:szCs w:val="21"/>
        </w:rPr>
        <w:t>身に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覚えがあります。</w:t>
      </w:r>
      <w:r w:rsidR="00A66436">
        <w:rPr>
          <w:rFonts w:ascii="ＭＳ 明朝" w:eastAsia="ＭＳ 明朝" w:hAnsi="ＭＳ 明朝" w:hint="eastAsia"/>
          <w:sz w:val="21"/>
          <w:szCs w:val="21"/>
        </w:rPr>
        <w:t>両者とも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自分</w:t>
      </w:r>
      <w:r w:rsidR="00A66436">
        <w:rPr>
          <w:rFonts w:ascii="ＭＳ 明朝" w:eastAsia="ＭＳ 明朝" w:hAnsi="ＭＳ 明朝" w:hint="eastAsia"/>
          <w:sz w:val="21"/>
          <w:szCs w:val="21"/>
        </w:rPr>
        <w:t>と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考えが近いなぁと感じます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し、</w:t>
      </w:r>
      <w:r w:rsidR="00753B1A">
        <w:rPr>
          <w:rFonts w:ascii="ＭＳ 明朝" w:eastAsia="ＭＳ 明朝" w:hAnsi="ＭＳ 明朝" w:hint="eastAsia"/>
          <w:sz w:val="21"/>
          <w:szCs w:val="21"/>
        </w:rPr>
        <w:t>「</w:t>
      </w:r>
      <w:r w:rsidR="00A66436">
        <w:rPr>
          <w:rFonts w:ascii="ＭＳ 明朝" w:eastAsia="ＭＳ 明朝" w:hAnsi="ＭＳ 明朝" w:hint="eastAsia"/>
          <w:sz w:val="21"/>
          <w:szCs w:val="21"/>
        </w:rPr>
        <w:t>心に潤いがなくなり、寂しさに押しつぶされそうになったときには</w:t>
      </w:r>
      <w:r w:rsidR="00873ACE" w:rsidRPr="00873ACE">
        <w:rPr>
          <w:rFonts w:ascii="ＭＳ 明朝" w:eastAsia="ＭＳ 明朝" w:hAnsi="ＭＳ 明朝" w:hint="eastAsia"/>
          <w:sz w:val="21"/>
          <w:szCs w:val="21"/>
        </w:rPr>
        <w:t>、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ポール</w:t>
      </w:r>
      <w:r w:rsidR="00D5638C">
        <w:rPr>
          <w:rFonts w:ascii="ＭＳ 明朝" w:eastAsia="ＭＳ 明朝" w:hAnsi="ＭＳ 明朝" w:hint="eastAsia"/>
          <w:sz w:val="21"/>
          <w:szCs w:val="21"/>
        </w:rPr>
        <w:t>側の思考に</w:t>
      </w:r>
      <w:r w:rsidR="00A66436">
        <w:rPr>
          <w:rFonts w:ascii="ＭＳ 明朝" w:eastAsia="ＭＳ 明朝" w:hAnsi="ＭＳ 明朝" w:hint="eastAsia"/>
          <w:sz w:val="21"/>
          <w:szCs w:val="21"/>
        </w:rPr>
        <w:t>陥る</w:t>
      </w:r>
      <w:r w:rsidR="00D5638C">
        <w:rPr>
          <w:rFonts w:ascii="ＭＳ 明朝" w:eastAsia="ＭＳ 明朝" w:hAnsi="ＭＳ 明朝" w:hint="eastAsia"/>
          <w:sz w:val="21"/>
          <w:szCs w:val="21"/>
        </w:rPr>
        <w:t>だろう</w:t>
      </w:r>
      <w:r w:rsidR="00753B1A">
        <w:rPr>
          <w:rFonts w:ascii="ＭＳ 明朝" w:eastAsia="ＭＳ 明朝" w:hAnsi="ＭＳ 明朝" w:hint="eastAsia"/>
          <w:sz w:val="21"/>
          <w:szCs w:val="21"/>
        </w:rPr>
        <w:t>」</w:t>
      </w:r>
      <w:r w:rsidR="00D5638C">
        <w:rPr>
          <w:rFonts w:ascii="ＭＳ 明朝" w:eastAsia="ＭＳ 明朝" w:hAnsi="ＭＳ 明朝" w:hint="eastAsia"/>
          <w:sz w:val="21"/>
          <w:szCs w:val="21"/>
        </w:rPr>
        <w:t>とも思います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。</w:t>
      </w:r>
    </w:p>
    <w:p w14:paraId="7032571E" w14:textId="374828AC" w:rsidR="00AD3EFD" w:rsidRPr="00873ACE" w:rsidRDefault="00041613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そ</w:t>
      </w:r>
      <w:r w:rsidR="00873ACE" w:rsidRPr="00873ACE">
        <w:rPr>
          <w:rFonts w:ascii="ＭＳ 明朝" w:eastAsia="ＭＳ 明朝" w:hAnsi="ＭＳ 明朝" w:hint="eastAsia"/>
          <w:sz w:val="21"/>
          <w:szCs w:val="21"/>
        </w:rPr>
        <w:t>う、</w:t>
      </w:r>
      <w:r w:rsidR="00A300F3" w:rsidRPr="00873ACE">
        <w:rPr>
          <w:rFonts w:ascii="ＭＳ 明朝" w:eastAsia="ＭＳ 明朝" w:hAnsi="ＭＳ 明朝" w:hint="eastAsia"/>
          <w:sz w:val="21"/>
          <w:szCs w:val="21"/>
        </w:rPr>
        <w:t>ポールの思考を見て気付くのは「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心が渇ききっている</w:t>
      </w:r>
      <w:r w:rsidR="00A300F3" w:rsidRPr="00873ACE">
        <w:rPr>
          <w:rFonts w:ascii="ＭＳ 明朝" w:eastAsia="ＭＳ 明朝" w:hAnsi="ＭＳ 明朝" w:hint="eastAsia"/>
          <w:sz w:val="21"/>
          <w:szCs w:val="21"/>
        </w:rPr>
        <w:t>」</w:t>
      </w:r>
      <w:r w:rsidRPr="00873ACE">
        <w:rPr>
          <w:rFonts w:ascii="ＭＳ 明朝" w:eastAsia="ＭＳ 明朝" w:hAnsi="ＭＳ 明朝" w:hint="eastAsia"/>
          <w:sz w:val="21"/>
          <w:szCs w:val="21"/>
        </w:rPr>
        <w:t>「孤独でたまらない」という</w:t>
      </w:r>
      <w:r w:rsidR="00A300F3" w:rsidRPr="00873ACE">
        <w:rPr>
          <w:rFonts w:ascii="ＭＳ 明朝" w:eastAsia="ＭＳ 明朝" w:hAnsi="ＭＳ 明朝" w:hint="eastAsia"/>
          <w:sz w:val="21"/>
          <w:szCs w:val="21"/>
        </w:rPr>
        <w:t>こと。</w:t>
      </w:r>
    </w:p>
    <w:p w14:paraId="5ED56736" w14:textId="15B4B677" w:rsidR="00AD3EFD" w:rsidRPr="00873ACE" w:rsidRDefault="00A300F3" w:rsidP="00AD3EFD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こういう思考をする人の場合、例えば、小遣いを１０００円もらっても、次には</w:t>
      </w:r>
      <w:r w:rsidR="00EB5AE8">
        <w:rPr>
          <w:rFonts w:ascii="ＭＳ 明朝" w:eastAsia="ＭＳ 明朝" w:hAnsi="ＭＳ 明朝" w:hint="eastAsia"/>
          <w:sz w:val="21"/>
          <w:szCs w:val="21"/>
        </w:rPr>
        <w:t>相手に</w:t>
      </w:r>
      <w:r w:rsidRPr="00873ACE">
        <w:rPr>
          <w:rFonts w:ascii="ＭＳ 明朝" w:eastAsia="ＭＳ 明朝" w:hAnsi="ＭＳ 明朝" w:hint="eastAsia"/>
          <w:sz w:val="21"/>
          <w:szCs w:val="21"/>
        </w:rPr>
        <w:t>２０００円を求める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だろう</w:t>
      </w:r>
      <w:r w:rsidRPr="00873ACE">
        <w:rPr>
          <w:rFonts w:ascii="ＭＳ 明朝" w:eastAsia="ＭＳ 明朝" w:hAnsi="ＭＳ 明朝" w:hint="eastAsia"/>
          <w:sz w:val="21"/>
          <w:szCs w:val="21"/>
        </w:rPr>
        <w:t>し、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もし</w:t>
      </w:r>
      <w:r w:rsidRPr="00873ACE">
        <w:rPr>
          <w:rFonts w:ascii="ＭＳ 明朝" w:eastAsia="ＭＳ 明朝" w:hAnsi="ＭＳ 明朝" w:hint="eastAsia"/>
          <w:sz w:val="21"/>
          <w:szCs w:val="21"/>
        </w:rPr>
        <w:t>テストで３００点取れたからと</w:t>
      </w:r>
      <w:r w:rsidR="00EB5AE8">
        <w:rPr>
          <w:rFonts w:ascii="ＭＳ 明朝" w:eastAsia="ＭＳ 明朝" w:hAnsi="ＭＳ 明朝" w:hint="eastAsia"/>
          <w:sz w:val="21"/>
          <w:szCs w:val="21"/>
        </w:rPr>
        <w:t>い</w:t>
      </w:r>
      <w:r w:rsidRPr="00873ACE">
        <w:rPr>
          <w:rFonts w:ascii="ＭＳ 明朝" w:eastAsia="ＭＳ 明朝" w:hAnsi="ＭＳ 明朝" w:hint="eastAsia"/>
          <w:sz w:val="21"/>
          <w:szCs w:val="21"/>
        </w:rPr>
        <w:t>って、先生に感謝</w:t>
      </w:r>
      <w:r w:rsidR="00873ACE" w:rsidRPr="00873ACE">
        <w:rPr>
          <w:rFonts w:ascii="ＭＳ 明朝" w:eastAsia="ＭＳ 明朝" w:hAnsi="ＭＳ 明朝" w:hint="eastAsia"/>
          <w:sz w:val="21"/>
          <w:szCs w:val="21"/>
        </w:rPr>
        <w:t>も</w:t>
      </w:r>
      <w:r w:rsidRPr="00873ACE">
        <w:rPr>
          <w:rFonts w:ascii="ＭＳ 明朝" w:eastAsia="ＭＳ 明朝" w:hAnsi="ＭＳ 明朝" w:hint="eastAsia"/>
          <w:sz w:val="21"/>
          <w:szCs w:val="21"/>
        </w:rPr>
        <w:t>しないでしょう。</w:t>
      </w:r>
    </w:p>
    <w:p w14:paraId="5CB35546" w14:textId="5AC31D67" w:rsidR="00A300F3" w:rsidRPr="00873ACE" w:rsidRDefault="00A300F3" w:rsidP="00AD3EFD">
      <w:pPr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「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『</w:t>
      </w:r>
      <w:r w:rsidRPr="00873ACE">
        <w:rPr>
          <w:rFonts w:ascii="ＭＳ 明朝" w:eastAsia="ＭＳ 明朝" w:hAnsi="ＭＳ 明朝" w:hint="eastAsia"/>
          <w:sz w:val="21"/>
          <w:szCs w:val="21"/>
        </w:rPr>
        <w:t>自己受容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』</w:t>
      </w:r>
      <w:r w:rsidRPr="00873ACE">
        <w:rPr>
          <w:rFonts w:ascii="ＭＳ 明朝" w:eastAsia="ＭＳ 明朝" w:hAnsi="ＭＳ 明朝" w:hint="eastAsia"/>
          <w:sz w:val="21"/>
          <w:szCs w:val="21"/>
        </w:rPr>
        <w:t>ができていないために、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『</w:t>
      </w:r>
      <w:r w:rsidRPr="00873ACE">
        <w:rPr>
          <w:rFonts w:ascii="ＭＳ 明朝" w:eastAsia="ＭＳ 明朝" w:hAnsi="ＭＳ 明朝" w:hint="eastAsia"/>
          <w:sz w:val="21"/>
          <w:szCs w:val="21"/>
        </w:rPr>
        <w:t>自己肯定感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』</w:t>
      </w:r>
      <w:r w:rsidRPr="00873ACE">
        <w:rPr>
          <w:rFonts w:ascii="ＭＳ 明朝" w:eastAsia="ＭＳ 明朝" w:hAnsi="ＭＳ 明朝" w:hint="eastAsia"/>
          <w:sz w:val="21"/>
          <w:szCs w:val="21"/>
        </w:rPr>
        <w:t>が低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く、その</w:t>
      </w:r>
      <w:r w:rsidR="00A66436">
        <w:rPr>
          <w:rFonts w:ascii="ＭＳ 明朝" w:eastAsia="ＭＳ 明朝" w:hAnsi="ＭＳ 明朝" w:hint="eastAsia"/>
          <w:sz w:val="21"/>
          <w:szCs w:val="21"/>
        </w:rPr>
        <w:t>心の空白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を他者から埋めてもらうことを求めてしまうために、いつまでも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心</w:t>
      </w:r>
      <w:r w:rsidR="00A66436">
        <w:rPr>
          <w:rFonts w:ascii="ＭＳ 明朝" w:eastAsia="ＭＳ 明朝" w:hAnsi="ＭＳ 明朝" w:hint="eastAsia"/>
          <w:sz w:val="21"/>
          <w:szCs w:val="21"/>
        </w:rPr>
        <w:t>が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乾き</w:t>
      </w:r>
      <w:r w:rsidR="00A66436">
        <w:rPr>
          <w:rFonts w:ascii="ＭＳ 明朝" w:eastAsia="ＭＳ 明朝" w:hAnsi="ＭＳ 明朝" w:hint="eastAsia"/>
          <w:sz w:val="21"/>
          <w:szCs w:val="21"/>
        </w:rPr>
        <w:t>、満たされ</w:t>
      </w:r>
      <w:r w:rsidR="002C5307" w:rsidRPr="00873ACE">
        <w:rPr>
          <w:rFonts w:ascii="ＭＳ 明朝" w:eastAsia="ＭＳ 明朝" w:hAnsi="ＭＳ 明朝" w:hint="eastAsia"/>
          <w:sz w:val="21"/>
          <w:szCs w:val="21"/>
        </w:rPr>
        <w:t>ない」のです。</w:t>
      </w:r>
      <w:r w:rsidR="00A66436">
        <w:rPr>
          <w:rFonts w:ascii="ＭＳ 明朝" w:eastAsia="ＭＳ 明朝" w:hAnsi="ＭＳ 明朝" w:hint="eastAsia"/>
          <w:sz w:val="21"/>
          <w:szCs w:val="21"/>
        </w:rPr>
        <w:t>こういう人は、</w:t>
      </w:r>
      <w:r w:rsidR="00EB5AE8">
        <w:rPr>
          <w:rFonts w:ascii="ＭＳ 明朝" w:eastAsia="ＭＳ 明朝" w:hAnsi="ＭＳ 明朝" w:hint="eastAsia"/>
          <w:sz w:val="21"/>
          <w:szCs w:val="21"/>
        </w:rPr>
        <w:t>「何をやっても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うまくいかなければ相手の責任、</w:t>
      </w:r>
      <w:r w:rsidR="00EB5AE8">
        <w:rPr>
          <w:rFonts w:ascii="ＭＳ 明朝" w:eastAsia="ＭＳ 明朝" w:hAnsi="ＭＳ 明朝" w:hint="eastAsia"/>
          <w:sz w:val="21"/>
          <w:szCs w:val="21"/>
        </w:rPr>
        <w:t>何があっても不満ばかり</w:t>
      </w:r>
      <w:r w:rsidR="00A66436">
        <w:rPr>
          <w:rFonts w:ascii="ＭＳ 明朝" w:eastAsia="ＭＳ 明朝" w:hAnsi="ＭＳ 明朝" w:hint="eastAsia"/>
          <w:sz w:val="21"/>
          <w:szCs w:val="21"/>
        </w:rPr>
        <w:t>。</w:t>
      </w:r>
      <w:r w:rsidR="00D5638C">
        <w:rPr>
          <w:rFonts w:ascii="ＭＳ 明朝" w:eastAsia="ＭＳ 明朝" w:hAnsi="ＭＳ 明朝" w:hint="eastAsia"/>
          <w:sz w:val="21"/>
          <w:szCs w:val="21"/>
        </w:rPr>
        <w:t>」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本当に辛い人生です。</w:t>
      </w:r>
    </w:p>
    <w:p w14:paraId="48CB5FE6" w14:textId="748EF19F" w:rsidR="00AD3EFD" w:rsidRPr="00873ACE" w:rsidRDefault="00E91698" w:rsidP="00FB5C62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最後に、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サムは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「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人間</w:t>
      </w:r>
      <w:r w:rsidRPr="00873ACE">
        <w:rPr>
          <w:rFonts w:ascii="ＭＳ 明朝" w:eastAsia="ＭＳ 明朝" w:hAnsi="ＭＳ 明朝" w:hint="eastAsia"/>
          <w:sz w:val="21"/>
          <w:szCs w:val="21"/>
        </w:rPr>
        <w:t>の可能性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を信じている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」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ことが分かります。</w:t>
      </w:r>
    </w:p>
    <w:p w14:paraId="7C62711F" w14:textId="64FB022E" w:rsidR="00D5638C" w:rsidRDefault="00AD3EFD" w:rsidP="00DF187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873ACE">
        <w:rPr>
          <w:rFonts w:ascii="ＭＳ 明朝" w:eastAsia="ＭＳ 明朝" w:hAnsi="ＭＳ 明朝" w:hint="eastAsia"/>
          <w:sz w:val="21"/>
          <w:szCs w:val="21"/>
        </w:rPr>
        <w:t>親、相談相手、チームメイト、自分自身･･････。困難が目の前に立ちふさがったとき、</w:t>
      </w:r>
      <w:r w:rsidR="005A0388" w:rsidRPr="00873ACE">
        <w:rPr>
          <w:rFonts w:ascii="ＭＳ 明朝" w:eastAsia="ＭＳ 明朝" w:hAnsi="ＭＳ 明朝" w:hint="eastAsia"/>
          <w:sz w:val="21"/>
          <w:szCs w:val="21"/>
        </w:rPr>
        <w:t>サムは</w:t>
      </w:r>
      <w:r w:rsidRPr="00873ACE">
        <w:rPr>
          <w:rFonts w:ascii="ＭＳ 明朝" w:eastAsia="ＭＳ 明朝" w:hAnsi="ＭＳ 明朝" w:hint="eastAsia"/>
          <w:sz w:val="21"/>
          <w:szCs w:val="21"/>
        </w:rPr>
        <w:t>おそらく自分自身で</w:t>
      </w:r>
      <w:r w:rsidR="00E61ED1">
        <w:rPr>
          <w:rFonts w:ascii="ＭＳ 明朝" w:eastAsia="ＭＳ 明朝" w:hAnsi="ＭＳ 明朝" w:hint="eastAsia"/>
          <w:sz w:val="21"/>
          <w:szCs w:val="21"/>
        </w:rPr>
        <w:t>、まずは</w:t>
      </w:r>
      <w:r w:rsidRPr="00873ACE">
        <w:rPr>
          <w:rFonts w:ascii="ＭＳ 明朝" w:eastAsia="ＭＳ 明朝" w:hAnsi="ＭＳ 明朝" w:hint="eastAsia"/>
          <w:sz w:val="21"/>
          <w:szCs w:val="21"/>
        </w:rPr>
        <w:t>挑戦</w:t>
      </w:r>
      <w:r w:rsidR="005A0388" w:rsidRPr="00873ACE">
        <w:rPr>
          <w:rFonts w:ascii="ＭＳ 明朝" w:eastAsia="ＭＳ 明朝" w:hAnsi="ＭＳ 明朝" w:hint="eastAsia"/>
          <w:sz w:val="21"/>
          <w:szCs w:val="21"/>
        </w:rPr>
        <w:t>してみる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に違い</w:t>
      </w:r>
      <w:r w:rsidR="00DF187E" w:rsidRPr="00873ACE">
        <w:rPr>
          <w:rFonts w:ascii="ＭＳ 明朝" w:eastAsia="ＭＳ 明朝" w:hAnsi="ＭＳ 明朝" w:hint="eastAsia"/>
          <w:sz w:val="21"/>
          <w:szCs w:val="21"/>
        </w:rPr>
        <w:t>ありません</w:t>
      </w:r>
      <w:r w:rsidR="005A0388" w:rsidRPr="00873ACE">
        <w:rPr>
          <w:rFonts w:ascii="ＭＳ 明朝" w:eastAsia="ＭＳ 明朝" w:hAnsi="ＭＳ 明朝" w:hint="eastAsia"/>
          <w:sz w:val="21"/>
          <w:szCs w:val="21"/>
        </w:rPr>
        <w:t>。そして、</w:t>
      </w:r>
      <w:r w:rsidRPr="00873ACE">
        <w:rPr>
          <w:rFonts w:ascii="ＭＳ 明朝" w:eastAsia="ＭＳ 明朝" w:hAnsi="ＭＳ 明朝" w:hint="eastAsia"/>
          <w:sz w:val="21"/>
          <w:szCs w:val="21"/>
        </w:rPr>
        <w:t>自分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の力</w:t>
      </w:r>
      <w:r w:rsidRPr="00873ACE">
        <w:rPr>
          <w:rFonts w:ascii="ＭＳ 明朝" w:eastAsia="ＭＳ 明朝" w:hAnsi="ＭＳ 明朝" w:hint="eastAsia"/>
          <w:sz w:val="21"/>
          <w:szCs w:val="21"/>
        </w:rPr>
        <w:t>で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は</w:t>
      </w:r>
      <w:r w:rsidRPr="00873ACE">
        <w:rPr>
          <w:rFonts w:ascii="ＭＳ 明朝" w:eastAsia="ＭＳ 明朝" w:hAnsi="ＭＳ 明朝" w:hint="eastAsia"/>
          <w:sz w:val="21"/>
          <w:szCs w:val="21"/>
        </w:rPr>
        <w:t>どうしようもなくなったら</w:t>
      </w:r>
      <w:r w:rsidR="00E61ED1">
        <w:rPr>
          <w:rFonts w:ascii="ＭＳ 明朝" w:eastAsia="ＭＳ 明朝" w:hAnsi="ＭＳ 明朝" w:hint="eastAsia"/>
          <w:sz w:val="21"/>
          <w:szCs w:val="21"/>
        </w:rPr>
        <w:t>、次に</w:t>
      </w:r>
      <w:r w:rsidRPr="00873ACE">
        <w:rPr>
          <w:rFonts w:ascii="ＭＳ 明朝" w:eastAsia="ＭＳ 明朝" w:hAnsi="ＭＳ 明朝" w:hint="eastAsia"/>
          <w:sz w:val="21"/>
          <w:szCs w:val="21"/>
        </w:rPr>
        <w:t>人に頼ること</w:t>
      </w:r>
      <w:r w:rsidR="00041613" w:rsidRPr="00873ACE">
        <w:rPr>
          <w:rFonts w:ascii="ＭＳ 明朝" w:eastAsia="ＭＳ 明朝" w:hAnsi="ＭＳ 明朝" w:hint="eastAsia"/>
          <w:sz w:val="21"/>
          <w:szCs w:val="21"/>
        </w:rPr>
        <w:t>も</w:t>
      </w:r>
      <w:r w:rsidRPr="00873ACE">
        <w:rPr>
          <w:rFonts w:ascii="ＭＳ 明朝" w:eastAsia="ＭＳ 明朝" w:hAnsi="ＭＳ 明朝" w:hint="eastAsia"/>
          <w:sz w:val="21"/>
          <w:szCs w:val="21"/>
        </w:rPr>
        <w:t>できる</w:t>
      </w:r>
      <w:r w:rsidR="00D5638C">
        <w:rPr>
          <w:rFonts w:ascii="ＭＳ 明朝" w:eastAsia="ＭＳ 明朝" w:hAnsi="ＭＳ 明朝" w:hint="eastAsia"/>
          <w:sz w:val="21"/>
          <w:szCs w:val="21"/>
        </w:rPr>
        <w:t>。人と人とのつながりを信じて生きていく。幸せだなぁと思います。</w:t>
      </w:r>
    </w:p>
    <w:p w14:paraId="3F269AC0" w14:textId="15EA087B" w:rsidR="00C033A7" w:rsidRPr="00873ACE" w:rsidRDefault="00D5638C" w:rsidP="00DF187E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心が満たされているからこそ、このように</w:t>
      </w:r>
      <w:r w:rsidR="00E61ED1">
        <w:rPr>
          <w:rFonts w:ascii="ＭＳ 明朝" w:eastAsia="ＭＳ 明朝" w:hAnsi="ＭＳ 明朝" w:hint="eastAsia"/>
          <w:sz w:val="21"/>
          <w:szCs w:val="21"/>
        </w:rPr>
        <w:t>考えられる</w:t>
      </w:r>
      <w:r>
        <w:rPr>
          <w:rFonts w:ascii="ＭＳ 明朝" w:eastAsia="ＭＳ 明朝" w:hAnsi="ＭＳ 明朝" w:hint="eastAsia"/>
          <w:sz w:val="21"/>
          <w:szCs w:val="21"/>
        </w:rPr>
        <w:t>のでしょう。そして、</w:t>
      </w:r>
      <w:r w:rsidR="00753B1A">
        <w:rPr>
          <w:rFonts w:ascii="ＭＳ 明朝" w:eastAsia="ＭＳ 明朝" w:hAnsi="ＭＳ 明朝" w:hint="eastAsia"/>
          <w:sz w:val="21"/>
          <w:szCs w:val="21"/>
        </w:rPr>
        <w:t>人間</w:t>
      </w:r>
      <w:r w:rsidR="00DF3191">
        <w:rPr>
          <w:rFonts w:ascii="ＭＳ 明朝" w:eastAsia="ＭＳ 明朝" w:hAnsi="ＭＳ 明朝" w:hint="eastAsia"/>
          <w:sz w:val="21"/>
          <w:szCs w:val="21"/>
        </w:rPr>
        <w:t>の思考</w:t>
      </w:r>
      <w:r w:rsidR="00753B1A">
        <w:rPr>
          <w:rFonts w:ascii="ＭＳ 明朝" w:eastAsia="ＭＳ 明朝" w:hAnsi="ＭＳ 明朝" w:hint="eastAsia"/>
          <w:sz w:val="21"/>
          <w:szCs w:val="21"/>
        </w:rPr>
        <w:t>をこのように</w:t>
      </w:r>
      <w:r>
        <w:rPr>
          <w:rFonts w:ascii="ＭＳ 明朝" w:eastAsia="ＭＳ 明朝" w:hAnsi="ＭＳ 明朝" w:hint="eastAsia"/>
          <w:sz w:val="21"/>
          <w:szCs w:val="21"/>
        </w:rPr>
        <w:t>育てることができるのは、周囲の人の力</w:t>
      </w:r>
      <w:r w:rsidR="00DF3191">
        <w:rPr>
          <w:rFonts w:ascii="ＭＳ 明朝" w:eastAsia="ＭＳ 明朝" w:hAnsi="ＭＳ 明朝" w:hint="eastAsia"/>
          <w:sz w:val="21"/>
          <w:szCs w:val="21"/>
        </w:rPr>
        <w:t>が大きいと思います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r w:rsidR="00506241">
        <w:rPr>
          <w:rFonts w:ascii="ＭＳ 明朝" w:eastAsia="ＭＳ 明朝" w:hAnsi="ＭＳ 明朝" w:hint="eastAsia"/>
          <w:sz w:val="21"/>
          <w:szCs w:val="21"/>
        </w:rPr>
        <w:t>さらに</w:t>
      </w:r>
      <w:r>
        <w:rPr>
          <w:rFonts w:ascii="ＭＳ 明朝" w:eastAsia="ＭＳ 明朝" w:hAnsi="ＭＳ 明朝" w:hint="eastAsia"/>
          <w:sz w:val="21"/>
          <w:szCs w:val="21"/>
        </w:rPr>
        <w:t>確実に言えるのは、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このような思考</w:t>
      </w:r>
      <w:r w:rsidR="00EB5AE8">
        <w:rPr>
          <w:rFonts w:ascii="ＭＳ 明朝" w:eastAsia="ＭＳ 明朝" w:hAnsi="ＭＳ 明朝" w:hint="eastAsia"/>
          <w:sz w:val="21"/>
          <w:szCs w:val="21"/>
        </w:rPr>
        <w:t>こそ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が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、これからの</w:t>
      </w:r>
      <w:r w:rsidR="00873ACE" w:rsidRPr="00873ACE">
        <w:rPr>
          <w:rFonts w:ascii="ＭＳ 明朝" w:eastAsia="ＭＳ 明朝" w:hAnsi="ＭＳ 明朝" w:hint="eastAsia"/>
          <w:sz w:val="21"/>
          <w:szCs w:val="21"/>
        </w:rPr>
        <w:t>未来「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Society5</w:t>
      </w:r>
      <w:r w:rsidR="00E91698" w:rsidRPr="00873ACE">
        <w:rPr>
          <w:rFonts w:ascii="ＭＳ 明朝" w:eastAsia="ＭＳ 明朝" w:hAnsi="ＭＳ 明朝"/>
          <w:sz w:val="21"/>
          <w:szCs w:val="21"/>
        </w:rPr>
        <w:t>.0</w:t>
      </w:r>
      <w:r w:rsidR="00E91698" w:rsidRPr="00873ACE">
        <w:rPr>
          <w:rFonts w:ascii="ＭＳ 明朝" w:eastAsia="ＭＳ 明朝" w:hAnsi="ＭＳ 明朝" w:hint="eastAsia"/>
          <w:sz w:val="21"/>
          <w:szCs w:val="21"/>
        </w:rPr>
        <w:t>の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社会</w:t>
      </w:r>
      <w:r w:rsidR="00873ACE" w:rsidRPr="00873ACE">
        <w:rPr>
          <w:rFonts w:ascii="ＭＳ 明朝" w:eastAsia="ＭＳ 明朝" w:hAnsi="ＭＳ 明朝" w:hint="eastAsia"/>
          <w:sz w:val="21"/>
          <w:szCs w:val="21"/>
        </w:rPr>
        <w:t>」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で</w:t>
      </w:r>
      <w:r>
        <w:rPr>
          <w:rFonts w:ascii="ＭＳ 明朝" w:eastAsia="ＭＳ 明朝" w:hAnsi="ＭＳ 明朝" w:hint="eastAsia"/>
          <w:sz w:val="21"/>
          <w:szCs w:val="21"/>
        </w:rPr>
        <w:t>は大切にな</w:t>
      </w:r>
      <w:r w:rsidR="00DF3191">
        <w:rPr>
          <w:rFonts w:ascii="ＭＳ 明朝" w:eastAsia="ＭＳ 明朝" w:hAnsi="ＭＳ 明朝" w:hint="eastAsia"/>
          <w:sz w:val="21"/>
          <w:szCs w:val="21"/>
        </w:rPr>
        <w:t>る</w:t>
      </w:r>
      <w:r>
        <w:rPr>
          <w:rFonts w:ascii="ＭＳ 明朝" w:eastAsia="ＭＳ 明朝" w:hAnsi="ＭＳ 明朝" w:hint="eastAsia"/>
          <w:sz w:val="21"/>
          <w:szCs w:val="21"/>
        </w:rPr>
        <w:t>、ということです</w:t>
      </w:r>
      <w:r w:rsidR="00AD3EFD" w:rsidRPr="00873ACE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C033A7" w:rsidRPr="00873ACE" w:rsidSect="00E0798A">
      <w:pgSz w:w="11906" w:h="16838"/>
      <w:pgMar w:top="1440" w:right="1080" w:bottom="1440" w:left="108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491" w14:textId="77777777" w:rsidR="00E42178" w:rsidRDefault="00E42178" w:rsidP="00E42178">
      <w:r>
        <w:separator/>
      </w:r>
    </w:p>
  </w:endnote>
  <w:endnote w:type="continuationSeparator" w:id="0">
    <w:p w14:paraId="44928A0D" w14:textId="77777777" w:rsidR="00E42178" w:rsidRDefault="00E42178" w:rsidP="00E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B532" w14:textId="77777777" w:rsidR="00E42178" w:rsidRDefault="00E42178" w:rsidP="00E42178">
      <w:r>
        <w:separator/>
      </w:r>
    </w:p>
  </w:footnote>
  <w:footnote w:type="continuationSeparator" w:id="0">
    <w:p w14:paraId="094FB2DF" w14:textId="77777777" w:rsidR="00E42178" w:rsidRDefault="00E42178" w:rsidP="00E4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A"/>
    <w:rsid w:val="000010B8"/>
    <w:rsid w:val="00026B02"/>
    <w:rsid w:val="00041613"/>
    <w:rsid w:val="000508CC"/>
    <w:rsid w:val="000827C8"/>
    <w:rsid w:val="000C2954"/>
    <w:rsid w:val="000C41F9"/>
    <w:rsid w:val="000E160A"/>
    <w:rsid w:val="000E21E9"/>
    <w:rsid w:val="001146E4"/>
    <w:rsid w:val="00125BBB"/>
    <w:rsid w:val="0013101D"/>
    <w:rsid w:val="00133CE7"/>
    <w:rsid w:val="0013466E"/>
    <w:rsid w:val="00140FBC"/>
    <w:rsid w:val="00145F9C"/>
    <w:rsid w:val="00150CF6"/>
    <w:rsid w:val="001514C0"/>
    <w:rsid w:val="001669F9"/>
    <w:rsid w:val="00183BCB"/>
    <w:rsid w:val="00186D71"/>
    <w:rsid w:val="00186DF0"/>
    <w:rsid w:val="001A2F09"/>
    <w:rsid w:val="001D0F96"/>
    <w:rsid w:val="001D6BEC"/>
    <w:rsid w:val="001E154F"/>
    <w:rsid w:val="001F5516"/>
    <w:rsid w:val="00213631"/>
    <w:rsid w:val="00217C9A"/>
    <w:rsid w:val="002211B8"/>
    <w:rsid w:val="00242218"/>
    <w:rsid w:val="00264504"/>
    <w:rsid w:val="002659C3"/>
    <w:rsid w:val="00286A89"/>
    <w:rsid w:val="002C5307"/>
    <w:rsid w:val="002F74F2"/>
    <w:rsid w:val="00301103"/>
    <w:rsid w:val="0030404E"/>
    <w:rsid w:val="00323235"/>
    <w:rsid w:val="00323EDC"/>
    <w:rsid w:val="00330CD1"/>
    <w:rsid w:val="00330D4B"/>
    <w:rsid w:val="003605B9"/>
    <w:rsid w:val="003766B3"/>
    <w:rsid w:val="0039292B"/>
    <w:rsid w:val="00396704"/>
    <w:rsid w:val="003A37C6"/>
    <w:rsid w:val="003B6F3F"/>
    <w:rsid w:val="003D0257"/>
    <w:rsid w:val="003D4F54"/>
    <w:rsid w:val="003F47C4"/>
    <w:rsid w:val="00430871"/>
    <w:rsid w:val="00445423"/>
    <w:rsid w:val="00450C3B"/>
    <w:rsid w:val="00450EAD"/>
    <w:rsid w:val="00457F82"/>
    <w:rsid w:val="00463A84"/>
    <w:rsid w:val="00464894"/>
    <w:rsid w:val="00464FE3"/>
    <w:rsid w:val="00477AD7"/>
    <w:rsid w:val="004A3B61"/>
    <w:rsid w:val="004C7FC3"/>
    <w:rsid w:val="004D5D38"/>
    <w:rsid w:val="004E2F8B"/>
    <w:rsid w:val="004E6592"/>
    <w:rsid w:val="004F2043"/>
    <w:rsid w:val="004F21E8"/>
    <w:rsid w:val="004F37E6"/>
    <w:rsid w:val="00506241"/>
    <w:rsid w:val="00527BC1"/>
    <w:rsid w:val="00536A58"/>
    <w:rsid w:val="00544848"/>
    <w:rsid w:val="00546019"/>
    <w:rsid w:val="00546612"/>
    <w:rsid w:val="005553A2"/>
    <w:rsid w:val="005554D4"/>
    <w:rsid w:val="00557903"/>
    <w:rsid w:val="00573C16"/>
    <w:rsid w:val="00590087"/>
    <w:rsid w:val="005A0388"/>
    <w:rsid w:val="005A7669"/>
    <w:rsid w:val="005B4389"/>
    <w:rsid w:val="005C5896"/>
    <w:rsid w:val="005D1B71"/>
    <w:rsid w:val="005D2677"/>
    <w:rsid w:val="005D32F0"/>
    <w:rsid w:val="005D4E74"/>
    <w:rsid w:val="005E7D2D"/>
    <w:rsid w:val="00601AC2"/>
    <w:rsid w:val="0062259B"/>
    <w:rsid w:val="0067391F"/>
    <w:rsid w:val="0069406D"/>
    <w:rsid w:val="006B717F"/>
    <w:rsid w:val="006F3F90"/>
    <w:rsid w:val="006F6B44"/>
    <w:rsid w:val="00713236"/>
    <w:rsid w:val="007220C4"/>
    <w:rsid w:val="007229FE"/>
    <w:rsid w:val="00753B1A"/>
    <w:rsid w:val="0075602A"/>
    <w:rsid w:val="0078712C"/>
    <w:rsid w:val="007A78CA"/>
    <w:rsid w:val="007C5250"/>
    <w:rsid w:val="007E27A6"/>
    <w:rsid w:val="00817A98"/>
    <w:rsid w:val="008264AA"/>
    <w:rsid w:val="00830710"/>
    <w:rsid w:val="00873ACE"/>
    <w:rsid w:val="0088668B"/>
    <w:rsid w:val="0089025A"/>
    <w:rsid w:val="008D289E"/>
    <w:rsid w:val="008D5F82"/>
    <w:rsid w:val="00914A72"/>
    <w:rsid w:val="00930F14"/>
    <w:rsid w:val="009573D2"/>
    <w:rsid w:val="0096347C"/>
    <w:rsid w:val="00972162"/>
    <w:rsid w:val="00974A91"/>
    <w:rsid w:val="009802DF"/>
    <w:rsid w:val="009B62C2"/>
    <w:rsid w:val="009D6C7A"/>
    <w:rsid w:val="009D7CE7"/>
    <w:rsid w:val="009F1ED3"/>
    <w:rsid w:val="009F544D"/>
    <w:rsid w:val="009F7721"/>
    <w:rsid w:val="00A154E1"/>
    <w:rsid w:val="00A300F3"/>
    <w:rsid w:val="00A31718"/>
    <w:rsid w:val="00A408FA"/>
    <w:rsid w:val="00A47A1F"/>
    <w:rsid w:val="00A66436"/>
    <w:rsid w:val="00A8024B"/>
    <w:rsid w:val="00A81AB3"/>
    <w:rsid w:val="00A86CB6"/>
    <w:rsid w:val="00A8733C"/>
    <w:rsid w:val="00A9763E"/>
    <w:rsid w:val="00AA5D04"/>
    <w:rsid w:val="00AA5EE6"/>
    <w:rsid w:val="00AA7054"/>
    <w:rsid w:val="00AD3EFD"/>
    <w:rsid w:val="00AE2313"/>
    <w:rsid w:val="00AE34A5"/>
    <w:rsid w:val="00B13E93"/>
    <w:rsid w:val="00B252F4"/>
    <w:rsid w:val="00B77D5C"/>
    <w:rsid w:val="00B846C2"/>
    <w:rsid w:val="00BA7CC2"/>
    <w:rsid w:val="00BB2214"/>
    <w:rsid w:val="00BC4819"/>
    <w:rsid w:val="00BD7CA2"/>
    <w:rsid w:val="00BE5179"/>
    <w:rsid w:val="00C033A7"/>
    <w:rsid w:val="00C05C24"/>
    <w:rsid w:val="00C13C9A"/>
    <w:rsid w:val="00C24E09"/>
    <w:rsid w:val="00C3485B"/>
    <w:rsid w:val="00C35B28"/>
    <w:rsid w:val="00C44EAC"/>
    <w:rsid w:val="00C4779B"/>
    <w:rsid w:val="00C51158"/>
    <w:rsid w:val="00C52311"/>
    <w:rsid w:val="00C80BD1"/>
    <w:rsid w:val="00CA6E52"/>
    <w:rsid w:val="00CC0FE3"/>
    <w:rsid w:val="00CC761E"/>
    <w:rsid w:val="00CD0D89"/>
    <w:rsid w:val="00CD4C8C"/>
    <w:rsid w:val="00CE108A"/>
    <w:rsid w:val="00CE1522"/>
    <w:rsid w:val="00CE62CA"/>
    <w:rsid w:val="00CF3499"/>
    <w:rsid w:val="00D067DE"/>
    <w:rsid w:val="00D1610A"/>
    <w:rsid w:val="00D5638C"/>
    <w:rsid w:val="00D83ED2"/>
    <w:rsid w:val="00D968AD"/>
    <w:rsid w:val="00DA08F3"/>
    <w:rsid w:val="00DB3C7B"/>
    <w:rsid w:val="00DE13C5"/>
    <w:rsid w:val="00DE3D36"/>
    <w:rsid w:val="00DF187E"/>
    <w:rsid w:val="00DF3191"/>
    <w:rsid w:val="00DF680F"/>
    <w:rsid w:val="00E03179"/>
    <w:rsid w:val="00E0798A"/>
    <w:rsid w:val="00E31C4B"/>
    <w:rsid w:val="00E42178"/>
    <w:rsid w:val="00E42372"/>
    <w:rsid w:val="00E43EC6"/>
    <w:rsid w:val="00E47E6B"/>
    <w:rsid w:val="00E537E4"/>
    <w:rsid w:val="00E61ED1"/>
    <w:rsid w:val="00E8059F"/>
    <w:rsid w:val="00E81A09"/>
    <w:rsid w:val="00E835A2"/>
    <w:rsid w:val="00E91698"/>
    <w:rsid w:val="00EB017C"/>
    <w:rsid w:val="00EB5AE8"/>
    <w:rsid w:val="00EC1AFC"/>
    <w:rsid w:val="00ED0D20"/>
    <w:rsid w:val="00ED2EEC"/>
    <w:rsid w:val="00ED75BA"/>
    <w:rsid w:val="00EE7357"/>
    <w:rsid w:val="00EF6799"/>
    <w:rsid w:val="00F06139"/>
    <w:rsid w:val="00F10397"/>
    <w:rsid w:val="00F33955"/>
    <w:rsid w:val="00F619D0"/>
    <w:rsid w:val="00FA75C3"/>
    <w:rsid w:val="00FA7DB0"/>
    <w:rsid w:val="00FB43FE"/>
    <w:rsid w:val="00FB4540"/>
    <w:rsid w:val="00FB5C62"/>
    <w:rsid w:val="00FC0EE3"/>
    <w:rsid w:val="00FD62AC"/>
    <w:rsid w:val="00FE04F6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294000"/>
  <w15:chartTrackingRefBased/>
  <w15:docId w15:val="{551E68E0-1734-4818-914D-C641D1F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C2"/>
  </w:style>
  <w:style w:type="paragraph" w:styleId="1">
    <w:name w:val="heading 1"/>
    <w:basedOn w:val="a"/>
    <w:next w:val="a"/>
    <w:link w:val="10"/>
    <w:uiPriority w:val="9"/>
    <w:qFormat/>
    <w:rsid w:val="00BA7CC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A7CC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C2"/>
    <w:pPr>
      <w:pBdr>
        <w:top w:val="single" w:sz="6" w:space="2" w:color="1CADE4" w:themeColor="accent1"/>
      </w:pBdr>
      <w:spacing w:before="30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CC2"/>
    <w:pPr>
      <w:pBdr>
        <w:top w:val="dotted" w:sz="6" w:space="2" w:color="1CADE4" w:themeColor="accent1"/>
      </w:pBdr>
      <w:spacing w:before="20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CC2"/>
    <w:pPr>
      <w:pBdr>
        <w:bottom w:val="single" w:sz="6" w:space="1" w:color="1CADE4" w:themeColor="accent1"/>
      </w:pBdr>
      <w:spacing w:before="20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CC2"/>
    <w:pPr>
      <w:pBdr>
        <w:bottom w:val="dotted" w:sz="6" w:space="1" w:color="1CADE4" w:themeColor="accent1"/>
      </w:pBdr>
      <w:spacing w:before="20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CC2"/>
    <w:pPr>
      <w:spacing w:before="20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CC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CC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A7CC2"/>
    <w:rPr>
      <w:caps/>
      <w:spacing w:val="15"/>
      <w:shd w:val="clear" w:color="auto" w:fill="D1EEF9" w:themeFill="accent1" w:themeFillTint="33"/>
    </w:rPr>
  </w:style>
  <w:style w:type="character" w:customStyle="1" w:styleId="10">
    <w:name w:val="見出し 1 (文字)"/>
    <w:basedOn w:val="a0"/>
    <w:link w:val="1"/>
    <w:uiPriority w:val="9"/>
    <w:rsid w:val="00BA7CC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BA7CC2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A7CC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A7CC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A7CC2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7CC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A7CC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A7CC2"/>
    <w:rPr>
      <w:b/>
      <w:bCs/>
    </w:rPr>
  </w:style>
  <w:style w:type="character" w:styleId="a9">
    <w:name w:val="Emphasis"/>
    <w:uiPriority w:val="20"/>
    <w:qFormat/>
    <w:rsid w:val="00BA7CC2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BA7CC2"/>
  </w:style>
  <w:style w:type="paragraph" w:styleId="ab">
    <w:name w:val="Quote"/>
    <w:basedOn w:val="a"/>
    <w:next w:val="a"/>
    <w:link w:val="ac"/>
    <w:uiPriority w:val="29"/>
    <w:qFormat/>
    <w:rsid w:val="00BA7CC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A7CC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7CC2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7CC2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BA7CC2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A7CC2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BA7CC2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A7CC2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BA7CC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A7CC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42178"/>
  </w:style>
  <w:style w:type="paragraph" w:styleId="af3">
    <w:name w:val="footer"/>
    <w:basedOn w:val="a"/>
    <w:link w:val="af4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42178"/>
  </w:style>
  <w:style w:type="table" w:styleId="af5">
    <w:name w:val="Table Grid"/>
    <w:basedOn w:val="a1"/>
    <w:uiPriority w:val="39"/>
    <w:rsid w:val="00C0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133C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英二</dc:creator>
  <cp:keywords/>
  <dc:description/>
  <cp:lastModifiedBy>菅原 英二</cp:lastModifiedBy>
  <cp:revision>2</cp:revision>
  <cp:lastPrinted>2023-09-04T05:41:00Z</cp:lastPrinted>
  <dcterms:created xsi:type="dcterms:W3CDTF">2023-09-04T05:46:00Z</dcterms:created>
  <dcterms:modified xsi:type="dcterms:W3CDTF">2023-09-04T05:46:00Z</dcterms:modified>
</cp:coreProperties>
</file>